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1218" w:rsidRDefault="002E1218" w:rsidP="00E43F6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2E1218">
        <w:drawing>
          <wp:anchor distT="0" distB="0" distL="114300" distR="114300" simplePos="0" relativeHeight="251658240" behindDoc="1" locked="0" layoutInCell="1" allowOverlap="1" wp14:anchorId="09FFAF90">
            <wp:simplePos x="0" y="0"/>
            <wp:positionH relativeFrom="column">
              <wp:posOffset>-913974</wp:posOffset>
            </wp:positionH>
            <wp:positionV relativeFrom="paragraph">
              <wp:posOffset>-394335</wp:posOffset>
            </wp:positionV>
            <wp:extent cx="7772426" cy="10054541"/>
            <wp:effectExtent l="0" t="0" r="0" b="4445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26" cy="10054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019" w:rsidRDefault="002F2019" w:rsidP="00E43F6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p w:rsidR="000F19F4" w:rsidRPr="003438BD" w:rsidRDefault="00BD1250" w:rsidP="00E45A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b/>
          <w:bCs/>
          <w:sz w:val="28"/>
          <w:szCs w:val="28"/>
          <w:lang w:val="lt-LT"/>
        </w:rPr>
        <w:t>PRIEMONĖS</w:t>
      </w:r>
      <w:r w:rsidR="002F2019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PRIEŠMOKYKLINUKAMS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Piešimo sąsiuviniai:</w:t>
      </w:r>
    </w:p>
    <w:p w:rsidR="00BD1250" w:rsidRPr="003438BD" w:rsidRDefault="00BD1250" w:rsidP="002E7146">
      <w:pPr>
        <w:pStyle w:val="Sraopastraipa"/>
        <w:numPr>
          <w:ilvl w:val="0"/>
          <w:numId w:val="2"/>
        </w:numPr>
        <w:spacing w:line="276" w:lineRule="auto"/>
        <w:ind w:left="2268" w:hanging="141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stori piešimo sąsiuviniai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3438B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3438BD" w:rsidRPr="003438BD">
        <w:rPr>
          <w:rFonts w:ascii="Times New Roman" w:hAnsi="Times New Roman" w:cs="Times New Roman"/>
          <w:sz w:val="28"/>
          <w:szCs w:val="28"/>
          <w:lang w:val="lt-LT"/>
        </w:rPr>
        <w:t>2 vnt</w:t>
      </w:r>
      <w:r w:rsidR="003438BD">
        <w:rPr>
          <w:rFonts w:ascii="Times New Roman" w:hAnsi="Times New Roman" w:cs="Times New Roman"/>
          <w:sz w:val="28"/>
          <w:szCs w:val="28"/>
          <w:lang w:val="lt-LT"/>
        </w:rPr>
        <w:t>.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A4 formatas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;</w:t>
      </w:r>
    </w:p>
    <w:p w:rsidR="00BD1250" w:rsidRPr="003438BD" w:rsidRDefault="00BD1250" w:rsidP="002E7146">
      <w:pPr>
        <w:pStyle w:val="Sraopastraipa"/>
        <w:numPr>
          <w:ilvl w:val="0"/>
          <w:numId w:val="2"/>
        </w:numPr>
        <w:spacing w:line="276" w:lineRule="auto"/>
        <w:ind w:left="2268" w:hanging="141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stori akvareliniai piešimo sąsiuviniai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3438B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3438BD" w:rsidRPr="003438BD">
        <w:rPr>
          <w:rFonts w:ascii="Times New Roman" w:hAnsi="Times New Roman" w:cs="Times New Roman"/>
          <w:sz w:val="28"/>
          <w:szCs w:val="28"/>
          <w:lang w:val="lt-LT"/>
        </w:rPr>
        <w:t>2 vnt.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A4 formatas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;</w:t>
      </w:r>
    </w:p>
    <w:p w:rsidR="00BD1250" w:rsidRPr="003438BD" w:rsidRDefault="00BD1250" w:rsidP="002E7146">
      <w:pPr>
        <w:pStyle w:val="Sraopastraipa"/>
        <w:numPr>
          <w:ilvl w:val="0"/>
          <w:numId w:val="2"/>
        </w:numPr>
        <w:spacing w:line="276" w:lineRule="auto"/>
        <w:ind w:left="2268" w:hanging="141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akvarelinis piešimo sąsiuvinis</w:t>
      </w:r>
      <w:r w:rsidR="002347B9"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3438BD">
        <w:rPr>
          <w:rFonts w:ascii="Times New Roman" w:hAnsi="Times New Roman" w:cs="Times New Roman"/>
          <w:sz w:val="28"/>
          <w:szCs w:val="28"/>
          <w:lang w:val="lt-LT"/>
        </w:rPr>
        <w:t xml:space="preserve"> 1 vnt.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A3 formatas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BD1250" w:rsidRPr="003438BD" w:rsidRDefault="002E7146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Kopijavimo</w:t>
      </w:r>
      <w:r w:rsidR="00BD1250"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popierius</w:t>
      </w:r>
      <w:r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BD1250"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1 įpakavimas.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Dvipusis spalvotas popierius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A4 format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as)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2 vnt.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Dvipusis spalvotas kartonas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A4 forma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tas)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2 vnt.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Baltas kartonas A4 formato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1 vnt.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Tvirtas kartoninis dėklas 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segtuvas</w:t>
      </w:r>
      <w:r w:rsidR="00E00ECC"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 su guma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 xml:space="preserve">) 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>darbeliams.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Paprastas pieštukas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2 vnt.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Minkštas trintukas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1 vnt.</w:t>
      </w:r>
      <w:r w:rsidR="002E1218" w:rsidRPr="002E1218">
        <w:rPr>
          <w:noProof/>
        </w:rPr>
        <w:t xml:space="preserve"> 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Kokybiškas drožtukas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1 vnt.</w:t>
      </w:r>
    </w:p>
    <w:p w:rsidR="00BD1250" w:rsidRPr="003438BD" w:rsidRDefault="00BD1250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Flomasteriai 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dvipusiai</w:t>
      </w:r>
      <w:r w:rsidR="00E00ECC" w:rsidRPr="002347B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 </w:t>
      </w:r>
      <w:r w:rsidR="00E00ECC"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plonas/storas !</w:t>
      </w:r>
      <w:r w:rsidR="00E00ECC"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12 spalvų</w:t>
      </w:r>
      <w:r w:rsidR="003438BD" w:rsidRPr="003438BD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Spalvoti</w:t>
      </w:r>
      <w:r w:rsidR="00E43F6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pieštukai </w:t>
      </w:r>
      <w:r w:rsidR="002E7146" w:rsidRPr="002E7146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="002E7146" w:rsidRPr="002E7146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tribriauniai !</w:t>
      </w:r>
      <w:r w:rsidR="002E7146" w:rsidRPr="002E7146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="002E7146" w:rsidRPr="002E7146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>12 spalvų.</w:t>
      </w:r>
    </w:p>
    <w:p w:rsidR="003438BD" w:rsidRPr="00E45AD5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Plastilinas 10 spalvų</w:t>
      </w:r>
      <w:r w:rsidR="006D2360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6D2360" w:rsidRPr="006D2360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="006D2360" w:rsidRPr="006D2360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rusiškas !</w:t>
      </w:r>
      <w:r w:rsidR="006D2360" w:rsidRPr="006D2360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>, lipdymo lentelė</w:t>
      </w:r>
      <w:r w:rsidRPr="006D2360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E45AD5" w:rsidRPr="00E45AD5" w:rsidRDefault="00E45AD5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i/>
          <w:iCs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Pieštukinė flomasteriams, pieštukams, 2 vnt. </w:t>
      </w:r>
      <w:r w:rsidRPr="002347B9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2347B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paprastos, be pakietinimų</w:t>
      </w:r>
      <w:r w:rsidR="002347B9" w:rsidRPr="002347B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, nes didelės ir storos netilps stalčiuje</w:t>
      </w:r>
      <w:r w:rsidRPr="002347B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 </w:t>
      </w:r>
      <w:r w:rsidRPr="002347B9">
        <w:rPr>
          <w:rFonts w:ascii="Times New Roman" w:hAnsi="Times New Roman" w:cs="Times New Roman"/>
          <w:i/>
          <w:iCs/>
          <w:sz w:val="28"/>
          <w:szCs w:val="28"/>
          <w:u w:val="single"/>
        </w:rPr>
        <w:t>!</w:t>
      </w:r>
      <w:r w:rsidRPr="002347B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2347B9">
        <w:rPr>
          <w:rFonts w:ascii="Times New Roman" w:hAnsi="Times New Roman" w:cs="Times New Roman"/>
          <w:sz w:val="28"/>
          <w:szCs w:val="28"/>
        </w:rPr>
        <w:t>.</w:t>
      </w:r>
    </w:p>
    <w:p w:rsidR="003438BD" w:rsidRPr="00E00ECC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Guašas 12 spalvų 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rusiškas</w:t>
      </w:r>
      <w:r w:rsidR="00E00ECC"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 !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Akvarelė 12 spalvų 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(</w:t>
      </w:r>
      <w:r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rusiška</w:t>
      </w:r>
      <w:r w:rsidR="00E00ECC" w:rsidRPr="00E00ECC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 !</w:t>
      </w:r>
      <w:r w:rsidRPr="00E00ECC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Teptukai</w:t>
      </w:r>
      <w:r w:rsidR="002E7146">
        <w:rPr>
          <w:rFonts w:ascii="Times New Roman" w:hAnsi="Times New Roman" w:cs="Times New Roman"/>
          <w:sz w:val="28"/>
          <w:szCs w:val="28"/>
          <w:lang w:val="lt-LT"/>
        </w:rPr>
        <w:t xml:space="preserve">, 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>3 vnt. skirtingų dydžių.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Spalvotos kreidelės</w:t>
      </w:r>
      <w:r w:rsidR="00A0391D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A0391D" w:rsidRPr="00E45AD5">
        <w:rPr>
          <w:rFonts w:ascii="Times New Roman" w:hAnsi="Times New Roman" w:cs="Times New Roman"/>
          <w:i/>
          <w:iCs/>
          <w:sz w:val="28"/>
          <w:szCs w:val="28"/>
          <w:lang w:val="lt-LT"/>
        </w:rPr>
        <w:t>(piešimui lauke</w:t>
      </w:r>
      <w:r w:rsidR="00B70638" w:rsidRPr="00E45AD5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 w:rsidR="00B70638"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Sausi klijai </w:t>
      </w:r>
      <w:r w:rsidRPr="002F2019">
        <w:rPr>
          <w:rFonts w:ascii="Times New Roman" w:hAnsi="Times New Roman" w:cs="Times New Roman"/>
          <w:i/>
          <w:iCs/>
          <w:sz w:val="28"/>
          <w:szCs w:val="28"/>
          <w:lang w:val="lt-LT"/>
        </w:rPr>
        <w:t>(dideli)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2 vnt., lipalas 1 vnt.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Žirklės bukais galais.</w:t>
      </w:r>
    </w:p>
    <w:p w:rsidR="003438BD" w:rsidRP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Liniuotė 20 cm.</w:t>
      </w:r>
    </w:p>
    <w:p w:rsidR="00E43F6D" w:rsidRDefault="00E43F6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E43F6D">
        <w:rPr>
          <w:rFonts w:ascii="Times New Roman" w:hAnsi="Times New Roman" w:cs="Times New Roman"/>
          <w:sz w:val="28"/>
          <w:szCs w:val="28"/>
          <w:lang w:val="lt-LT"/>
        </w:rPr>
        <w:t xml:space="preserve">Šokių bateliai </w:t>
      </w:r>
      <w:r w:rsidRPr="002F2019">
        <w:rPr>
          <w:rFonts w:ascii="Times New Roman" w:hAnsi="Times New Roman" w:cs="Times New Roman"/>
          <w:i/>
          <w:iCs/>
          <w:sz w:val="28"/>
          <w:szCs w:val="28"/>
          <w:lang w:val="lt-LT"/>
        </w:rPr>
        <w:t>(„</w:t>
      </w:r>
      <w:proofErr w:type="spellStart"/>
      <w:r w:rsidRPr="002F2019">
        <w:rPr>
          <w:rFonts w:ascii="Times New Roman" w:hAnsi="Times New Roman" w:cs="Times New Roman"/>
          <w:i/>
          <w:iCs/>
          <w:sz w:val="28"/>
          <w:szCs w:val="28"/>
          <w:lang w:val="lt-LT"/>
        </w:rPr>
        <w:t>čežkės</w:t>
      </w:r>
      <w:proofErr w:type="spellEnd"/>
      <w:r w:rsidRPr="002F2019">
        <w:rPr>
          <w:rFonts w:ascii="Times New Roman" w:hAnsi="Times New Roman" w:cs="Times New Roman"/>
          <w:i/>
          <w:iCs/>
          <w:sz w:val="28"/>
          <w:szCs w:val="28"/>
          <w:lang w:val="lt-LT"/>
        </w:rPr>
        <w:t>“)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3438BD" w:rsidRPr="00E43F6D" w:rsidRDefault="00E43F6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Sp</w:t>
      </w:r>
      <w:r w:rsidR="003438BD" w:rsidRPr="00E43F6D">
        <w:rPr>
          <w:rFonts w:ascii="Times New Roman" w:hAnsi="Times New Roman" w:cs="Times New Roman"/>
          <w:sz w:val="28"/>
          <w:szCs w:val="28"/>
          <w:lang w:val="lt-LT"/>
        </w:rPr>
        <w:t>alvinimo knygelė.</w:t>
      </w:r>
    </w:p>
    <w:p w:rsidR="003438BD" w:rsidRDefault="003438BD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sz w:val="28"/>
          <w:szCs w:val="28"/>
          <w:lang w:val="lt-LT"/>
        </w:rPr>
      </w:pPr>
      <w:r w:rsidRPr="003438BD">
        <w:rPr>
          <w:rFonts w:ascii="Times New Roman" w:hAnsi="Times New Roman" w:cs="Times New Roman"/>
          <w:sz w:val="28"/>
          <w:szCs w:val="28"/>
          <w:lang w:val="lt-LT"/>
        </w:rPr>
        <w:t>Knyg</w:t>
      </w:r>
      <w:r w:rsidR="00E00ECC">
        <w:rPr>
          <w:rFonts w:ascii="Times New Roman" w:hAnsi="Times New Roman" w:cs="Times New Roman"/>
          <w:sz w:val="28"/>
          <w:szCs w:val="28"/>
          <w:lang w:val="lt-LT"/>
        </w:rPr>
        <w:t>os</w:t>
      </w:r>
      <w:r w:rsidRPr="003438BD">
        <w:rPr>
          <w:rFonts w:ascii="Times New Roman" w:hAnsi="Times New Roman" w:cs="Times New Roman"/>
          <w:sz w:val="28"/>
          <w:szCs w:val="28"/>
          <w:lang w:val="lt-LT"/>
        </w:rPr>
        <w:t xml:space="preserve"> laisvalaikiui – vaikų skatinimui domėtis knygomis 2-3 vnt.</w:t>
      </w:r>
    </w:p>
    <w:p w:rsidR="00B70638" w:rsidRPr="00E45AD5" w:rsidRDefault="00B70638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</w:pPr>
      <w:r w:rsidRPr="00E45AD5">
        <w:rPr>
          <w:rFonts w:ascii="Times New Roman" w:hAnsi="Times New Roman" w:cs="Times New Roman"/>
          <w:sz w:val="28"/>
          <w:szCs w:val="28"/>
          <w:lang w:val="lt-LT"/>
        </w:rPr>
        <w:t xml:space="preserve">Pižama </w:t>
      </w:r>
      <w:r w:rsidRPr="00E45AD5">
        <w:rPr>
          <w:rFonts w:ascii="Times New Roman" w:hAnsi="Times New Roman" w:cs="Times New Roman"/>
          <w:i/>
          <w:iCs/>
          <w:sz w:val="28"/>
          <w:szCs w:val="28"/>
          <w:lang w:val="lt-LT"/>
        </w:rPr>
        <w:t>(miegantiems)</w:t>
      </w:r>
      <w:r w:rsidRPr="002347B9"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:rsidR="00E45AD5" w:rsidRPr="00E45AD5" w:rsidRDefault="00E45AD5" w:rsidP="00E45AD5">
      <w:pPr>
        <w:pStyle w:val="Sraopastraipa"/>
        <w:numPr>
          <w:ilvl w:val="0"/>
          <w:numId w:val="1"/>
        </w:numPr>
        <w:ind w:firstLine="491"/>
        <w:rPr>
          <w:rFonts w:ascii="Times New Roman" w:hAnsi="Times New Roman" w:cs="Times New Roman"/>
          <w:sz w:val="28"/>
          <w:szCs w:val="28"/>
          <w:lang w:val="lt-LT"/>
        </w:rPr>
      </w:pPr>
      <w:r w:rsidRPr="00E45AD5">
        <w:rPr>
          <w:rFonts w:ascii="Times New Roman" w:hAnsi="Times New Roman" w:cs="Times New Roman"/>
          <w:sz w:val="28"/>
          <w:szCs w:val="28"/>
          <w:lang w:val="lt-LT"/>
        </w:rPr>
        <w:t>Sportinė apranga medžiaginiame maišelyje (marškinėliai, trumpikės, lipdukais užsegami sportiniai bateliai).</w:t>
      </w:r>
    </w:p>
    <w:p w:rsidR="00E45AD5" w:rsidRPr="00E45AD5" w:rsidRDefault="00E45AD5" w:rsidP="002E7146">
      <w:pPr>
        <w:pStyle w:val="Sraopastraipa"/>
        <w:numPr>
          <w:ilvl w:val="0"/>
          <w:numId w:val="1"/>
        </w:numPr>
        <w:spacing w:line="276" w:lineRule="auto"/>
        <w:ind w:left="567" w:firstLine="426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Patogi avalynė grupėje </w:t>
      </w:r>
      <w:r w:rsidRPr="00E45AD5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 xml:space="preserve">odinės </w:t>
      </w:r>
      <w:r w:rsidRPr="00E45AD5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basutės</w:t>
      </w:r>
      <w:r w:rsidRPr="00E45AD5">
        <w:rPr>
          <w:rFonts w:ascii="Times New Roman" w:hAnsi="Times New Roman" w:cs="Times New Roman"/>
          <w:i/>
          <w:iCs/>
          <w:sz w:val="28"/>
          <w:szCs w:val="28"/>
          <w:lang w:val="lt-LT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  <w:lang w:val="lt-LT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lt-LT"/>
        </w:rPr>
        <w:t>at</w:t>
      </w:r>
      <w:r w:rsidR="002347B9">
        <w:rPr>
          <w:rFonts w:ascii="Times New Roman" w:hAnsi="Times New Roman" w:cs="Times New Roman"/>
          <w:sz w:val="28"/>
          <w:szCs w:val="28"/>
          <w:lang w:val="lt-LT"/>
        </w:rPr>
        <w:t>sar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ginių rūbų </w:t>
      </w:r>
      <w:r w:rsidR="002347B9">
        <w:rPr>
          <w:rFonts w:ascii="Times New Roman" w:hAnsi="Times New Roman" w:cs="Times New Roman"/>
          <w:sz w:val="28"/>
          <w:szCs w:val="28"/>
          <w:lang w:val="lt-LT"/>
        </w:rPr>
        <w:t>komplektas.</w:t>
      </w:r>
    </w:p>
    <w:p w:rsidR="003438BD" w:rsidRPr="00B70638" w:rsidRDefault="00B70638" w:rsidP="002F201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</w:pPr>
      <w:r w:rsidRPr="00B7063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 xml:space="preserve">ANT </w:t>
      </w:r>
      <w:r w:rsidR="003438BD" w:rsidRPr="00B7063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>PRIEMON</w:t>
      </w:r>
      <w:r w:rsidRPr="00B7063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 xml:space="preserve">IŲ </w:t>
      </w:r>
      <w:r w:rsidR="003438BD" w:rsidRPr="00B7063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 xml:space="preserve">UŽRAŠYTI </w:t>
      </w:r>
      <w:r w:rsidR="003438BD" w:rsidRPr="002F201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>VARDAI</w:t>
      </w:r>
      <w:r w:rsidR="002F2019" w:rsidRPr="002F201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lt-LT"/>
        </w:rPr>
        <w:t xml:space="preserve"> </w:t>
      </w:r>
      <w:r w:rsidR="002F2019" w:rsidRPr="002F201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(kur įmanoma</w:t>
      </w:r>
      <w:r w:rsidR="002F2019" w:rsidRPr="002F2019">
        <w:rPr>
          <w:rFonts w:ascii="Times New Roman" w:hAnsi="Times New Roman" w:cs="Times New Roman"/>
          <w:i/>
          <w:iCs/>
          <w:sz w:val="28"/>
          <w:szCs w:val="28"/>
          <w:u w:val="single"/>
          <w:lang w:val="lt-LT"/>
        </w:rPr>
        <w:t>)</w:t>
      </w:r>
    </w:p>
    <w:p w:rsidR="00BD1250" w:rsidRPr="00BD1250" w:rsidRDefault="002F2019" w:rsidP="00BD1250">
      <w:pPr>
        <w:rPr>
          <w:sz w:val="28"/>
          <w:szCs w:val="28"/>
          <w:lang w:val="lt-LT"/>
        </w:rPr>
      </w:pPr>
      <w:r>
        <w:rPr>
          <w:noProof/>
          <w:sz w:val="28"/>
          <w:szCs w:val="28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2145665</wp:posOffset>
                </wp:positionH>
                <wp:positionV relativeFrom="paragraph">
                  <wp:posOffset>492851</wp:posOffset>
                </wp:positionV>
                <wp:extent cx="1571625" cy="390525"/>
                <wp:effectExtent l="0" t="0" r="28575" b="28575"/>
                <wp:wrapNone/>
                <wp:docPr id="2" name="Oval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905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2019" w:rsidRPr="002F2019" w:rsidRDefault="002F2019" w:rsidP="002F2019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</w:pPr>
                            <w:r w:rsidRPr="002F201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  <w:t>Grupė „BITĖS“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as 2" o:spid="_x0000_s1026" style="position:absolute;margin-left:168.95pt;margin-top:38.8pt;width:123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" fillcolor="white [3201]" strokecolor="white [3212]" strokeweight="1pt">
                <v:stroke joinstyle="miter"/>
                <v:textbox>
                  <w:txbxContent>
                    <w:p w:rsidR="002F2019" w:rsidRPr="002F2019" w:rsidRDefault="002F2019" w:rsidP="002F2019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lt-LT"/>
                        </w:rPr>
                      </w:pPr>
                      <w:r w:rsidRPr="002F201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lt-LT"/>
                        </w:rPr>
                        <w:t>Grupė „BITĖS“</w:t>
                      </w:r>
                    </w:p>
                  </w:txbxContent>
                </v:textbox>
              </v:oval>
            </w:pict>
          </mc:Fallback>
        </mc:AlternateContent>
      </w:r>
    </w:p>
    <w:sectPr w:rsidR="00BD1250" w:rsidRPr="00BD1250" w:rsidSect="00B70638">
      <w:pgSz w:w="12240" w:h="15840"/>
      <w:pgMar w:top="568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124BE9"/>
    <w:multiLevelType w:val="hybridMultilevel"/>
    <w:tmpl w:val="AE0201CC"/>
    <w:lvl w:ilvl="0" w:tplc="060EB05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E34323"/>
    <w:multiLevelType w:val="hybridMultilevel"/>
    <w:tmpl w:val="EB5E2436"/>
    <w:lvl w:ilvl="0" w:tplc="6D28F58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50"/>
    <w:rsid w:val="000F19F4"/>
    <w:rsid w:val="002347B9"/>
    <w:rsid w:val="002E1218"/>
    <w:rsid w:val="002E7146"/>
    <w:rsid w:val="002F2019"/>
    <w:rsid w:val="003438BD"/>
    <w:rsid w:val="006D2360"/>
    <w:rsid w:val="00991DB4"/>
    <w:rsid w:val="00A0391D"/>
    <w:rsid w:val="00B70638"/>
    <w:rsid w:val="00BD1250"/>
    <w:rsid w:val="00D97306"/>
    <w:rsid w:val="00E00ECC"/>
    <w:rsid w:val="00E43F6D"/>
    <w:rsid w:val="00E4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C1F82"/>
  <w15:chartTrackingRefBased/>
  <w15:docId w15:val="{81742E4C-8480-4378-9325-32B83D6F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D1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dcterms:created xsi:type="dcterms:W3CDTF">2019-06-17T04:01:00Z</dcterms:created>
  <dcterms:modified xsi:type="dcterms:W3CDTF">2020-08-11T10:03:00Z</dcterms:modified>
</cp:coreProperties>
</file>