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44" w:rsidRPr="004F5B44" w:rsidRDefault="004F5B44" w:rsidP="004F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VEIVIRŽĖNŲ GIMNAZIJOS UGDOMASIS IR ADMINISTARCIJO</w:t>
      </w:r>
      <w:r w:rsidR="00AC493D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DARBAS KARANTINO METU</w:t>
      </w:r>
    </w:p>
    <w:p w:rsidR="004F5B44" w:rsidRDefault="004F5B44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70"/>
        <w:gridCol w:w="3633"/>
        <w:gridCol w:w="3670"/>
        <w:gridCol w:w="3097"/>
        <w:gridCol w:w="3751"/>
      </w:tblGrid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Erdvė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Gimnazijos administracijos vaizdo skambučiai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Gimnazijos administracija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Kiekvieną dieną 9.00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Klaipėdos r. švietimo įstaigų vadovų virtualus pasitarimas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Gimnazijos administracija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Kovo 16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. (pirmadienis)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Elektrininio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dienyno ir elektroninio pašto peržiūra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www.tamo.lt</w:t>
              </w:r>
            </w:hyperlink>
          </w:p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Visa gimnazijos bendruomenė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Kiekvieną dieną 9.00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. ir 14.00</w:t>
            </w:r>
          </w:p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Gimnazijos metodinių grupių virtualūs susirinkimai (dalinimasis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informacja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puslapiais, mokymosi nuotoliniu būdų išbandymas) 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Messenger</w:t>
            </w: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Skype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programos pagalba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vadovai, nariai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Ketvirtadienis kovo 19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9.00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Pirmadienis kovo 23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9.00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webinaras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, registracija skelbiama bus TAMO dienyne</w:t>
            </w:r>
          </w:p>
        </w:tc>
        <w:tc>
          <w:tcPr>
            <w:tcW w:w="3670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registracija skelbiama bus TAMO dienyne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Visi gimnazijos mokytojai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Antradienis kovo 17d., 10val.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Registracija </w:t>
            </w: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„Ema pamokos“</w:t>
            </w: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puslapyje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https://emapamokos.lt/</w:t>
              </w:r>
            </w:hyperlink>
            <w:r w:rsidR="004F5B44"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Visi gimnazijos mokytojai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kovo 18 dienos (trečiadienio) 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Registracija </w:t>
            </w: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Eduka</w:t>
            </w:r>
            <w:proofErr w:type="spellEnd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klasė“</w:t>
            </w: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puslapyje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https://www.eduka.lt/prisijungimas/</w:t>
              </w:r>
            </w:hyperlink>
            <w:r w:rsidR="004F5B44"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Visi gimnazijos mokytojai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kovo 18 dienos (trečiadienio) 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Registracija </w:t>
            </w: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Egzaminatoriaus </w:t>
            </w: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puslapyje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www.egzaminatrius.lt</w:t>
              </w:r>
            </w:hyperlink>
            <w:r w:rsidR="004F5B44"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Visi gimnazijos mokytojai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kovo 18 dienos (trečiadienio) 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Registracija į </w:t>
            </w:r>
            <w:proofErr w:type="spellStart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vebinarą</w:t>
            </w:r>
            <w:proofErr w:type="spellEnd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apie nuotolinį mokymą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http://bit.ly/38PlO8O</w:t>
              </w:r>
            </w:hyperlink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Visi gimnazijos mokytojai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Registracijai iki kovo 18 d:</w:t>
            </w:r>
          </w:p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vebinaras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kovo 20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spellEnd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(penktadienį), 14 </w:t>
            </w:r>
            <w:proofErr w:type="spellStart"/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Registracija </w:t>
            </w:r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F5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virtualių konferencijų, skambučių organizavimo puslapyje</w:t>
            </w:r>
          </w:p>
        </w:tc>
        <w:tc>
          <w:tcPr>
            <w:tcW w:w="3670" w:type="dxa"/>
          </w:tcPr>
          <w:p w:rsidR="004F5B44" w:rsidRPr="004F5B44" w:rsidRDefault="00AC493D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F5B44" w:rsidRPr="004F5B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https://zoom.us/</w:t>
              </w:r>
            </w:hyperlink>
            <w:r w:rsidR="004F5B44"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Metodinių grupių vadovai </w:t>
            </w: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kovo 19 dienos (ketvirtadienio)  </w:t>
            </w:r>
          </w:p>
        </w:tc>
      </w:tr>
      <w:tr w:rsidR="004F5B44" w:rsidRPr="004F5B44" w:rsidTr="00691795">
        <w:tc>
          <w:tcPr>
            <w:tcW w:w="870" w:type="dxa"/>
          </w:tcPr>
          <w:p w:rsidR="004F5B44" w:rsidRPr="004F5B44" w:rsidRDefault="004F5B44" w:rsidP="004F5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B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3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F5B44" w:rsidRPr="004F5B44" w:rsidRDefault="004F5B44" w:rsidP="004F5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5B44">
        <w:rPr>
          <w:rFonts w:ascii="Times New Roman" w:eastAsia="Calibri" w:hAnsi="Times New Roman" w:cs="Times New Roman"/>
          <w:b/>
          <w:sz w:val="24"/>
          <w:szCs w:val="24"/>
        </w:rPr>
        <w:t>Rekomenduojami puslapiai:</w:t>
      </w:r>
    </w:p>
    <w:p w:rsidR="004F5B44" w:rsidRPr="004F5B44" w:rsidRDefault="00AC493D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http://vaizdopamokos.lt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 gausybę puikių video pamokų vyresnių klasių mokiniams</w:t>
      </w:r>
    </w:p>
    <w:p w:rsidR="004F5B44" w:rsidRPr="004F5B44" w:rsidRDefault="00AC493D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https://ebiblioteka.mkp.emokykla.lt/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literatūros kūriniai 5-8 klasėms</w:t>
      </w:r>
    </w:p>
    <w:p w:rsidR="004F5B44" w:rsidRPr="004F5B44" w:rsidRDefault="004F5B44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http://www.etest.lt/</w:t>
        </w:r>
      </w:hyperlink>
      <w:r w:rsidRPr="004F5B44">
        <w:rPr>
          <w:rFonts w:ascii="Times New Roman" w:eastAsia="Calibri" w:hAnsi="Times New Roman" w:cs="Times New Roman"/>
          <w:sz w:val="24"/>
          <w:szCs w:val="24"/>
        </w:rPr>
        <w:t xml:space="preserve"> elektroniniai testai mokiniams </w:t>
      </w:r>
    </w:p>
    <w:p w:rsidR="004F5B44" w:rsidRPr="004F5B44" w:rsidRDefault="00AC493D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https://soundcloud.com/vyturys-382449132/sets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garso knygos</w:t>
      </w:r>
    </w:p>
    <w:p w:rsidR="004F5B44" w:rsidRPr="004F5B44" w:rsidRDefault="00AC493D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4F5B44"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https://www.kompetencija.eu/lt/top/mokytojams/mokymo-medziaga/</w:t>
        </w:r>
      </w:hyperlink>
      <w:r w:rsidR="004F5B44" w:rsidRPr="004F5B44">
        <w:rPr>
          <w:rFonts w:ascii="Times New Roman" w:eastAsia="Calibri" w:hAnsi="Times New Roman" w:cs="Times New Roman"/>
          <w:sz w:val="24"/>
          <w:szCs w:val="24"/>
        </w:rPr>
        <w:t xml:space="preserve"> skaitmeninės mokymosi priemonės</w:t>
      </w:r>
    </w:p>
    <w:p w:rsidR="004F5B44" w:rsidRPr="004F5B44" w:rsidRDefault="00AC493D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4F5B44" w:rsidRPr="004F5B44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lt-LT"/>
          </w:rPr>
          <w:t>https://mokytojoturinys.lt/</w:t>
        </w:r>
      </w:hyperlink>
      <w:r w:rsidR="004F5B44" w:rsidRPr="004F5B4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nemokama edukacinė medžiaga vaikams</w:t>
      </w:r>
    </w:p>
    <w:p w:rsidR="004F5B44" w:rsidRPr="004F5B44" w:rsidRDefault="004F5B44" w:rsidP="004F5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4F5B4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https://100balu.lt/</w:t>
        </w:r>
      </w:hyperlink>
      <w:r w:rsidRPr="004F5B44">
        <w:rPr>
          <w:rFonts w:ascii="Times New Roman" w:eastAsia="Calibri" w:hAnsi="Times New Roman" w:cs="Times New Roman"/>
          <w:sz w:val="24"/>
          <w:szCs w:val="24"/>
        </w:rPr>
        <w:t xml:space="preserve"> anglų kalbos mokymasis</w:t>
      </w: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PRADINIS UGDYMAS</w:t>
      </w:r>
      <w:hyperlink r:id="rId1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2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http://www.vedlys.smm.lt/1-4_klasiu_pamoku_veiklu_aprasai.html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Ugdymo </w:t>
      </w:r>
      <w:proofErr w:type="spellStart"/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sodas:</w:t>
      </w:r>
      <w:hyperlink r:id="rId2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2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://duomenys.ugdome.lt/?/mm/prad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Skaitinių knygos </w:t>
      </w:r>
      <w:hyperlink r:id="rId2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 xml:space="preserve">„Upelis“ 1–2 </w:t>
        </w:r>
        <w:proofErr w:type="spellStart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klasei </w:t>
        </w:r>
      </w:hyperlink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ir </w:t>
      </w:r>
      <w:hyperlink r:id="rId2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„Upelis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“ 3–4 klasei</w:t>
        </w:r>
      </w:hyperlink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(2018), kuriose  pateikiama nemaža dalis Lietuvių kalbos pradinio ugdymo bendrojoje programoje (2016) nurodytų privalomosios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literatūros tekstų. Tekstų</w:t>
      </w:r>
      <w:proofErr w:type="spellEnd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apačioje paaiškinti nežinomi žodžiai, supažindinama su kūrinėlių autoriais.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Pasaulio pažinimo </w:t>
      </w:r>
      <w:hyperlink r:id="rId2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pamokų veiklų aprašai</w:t>
        </w:r>
      </w:hyperlink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 (2018),  skirti padėti mokytojams pamokose.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Pasaulio pažinimas 1-4 klasei (teorija, vaizdo medžiaga, testai, užduotys,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animacija:</w:t>
      </w:r>
      <w:hyperlink r:id="rId2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2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://www.gamtukai.lt/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PAGRINDINIS UGDYMAS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Lietuvių kalbos (5-6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2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2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://lietuviu5-6.mkp.emokykla.lt/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2. Lietuvių kalbos (7–8 klasė) skaitmeninė priemonė:  </w:t>
      </w:r>
      <w:hyperlink r:id="rId3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http://lietuviu7-8.mkp.emokykla.lt/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Lietuvių kalba (9-10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3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3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://smp2014lt.ugdome.lt/9-10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Literatūra (5-8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klasė)</w:t>
      </w:r>
      <w:hyperlink r:id="rId3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3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://ebiblioteka.mkp.emokykla.lt/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Gamtos mokslų pamokos </w:t>
      </w:r>
      <w:hyperlink r:id="rId3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3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https://duomenys.ugdome.lt/?/mp/amgu/med=17/125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Gamtos mokslų pamokos (5-6 klasė) skaitmeninė priemonė </w:t>
      </w:r>
      <w:hyperlink r:id="rId3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3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http://gamta5-6.mkp.emokykla.lt/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Gamtos mokslų pamokos (7-8 klasė) skaitmeninė priemonė </w:t>
      </w:r>
      <w:hyperlink r:id="rId3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4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http://gamta7-8.mkp.emokykla.lt/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Matematinis raštingumas. Priemonė skirta, taikyti matematines žinias ir interpretuoti gautus rezultatus įvairiuose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kontekstuose.</w:t>
      </w:r>
      <w:hyperlink r:id="rId4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4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://duomenys.ugdome.lt/?/mp/amgu/med=17/122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Skaitymo gebėjimams ugdyti. </w:t>
      </w:r>
      <w:hyperlink r:id="rId4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4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https://duomenys.ugdome.lt/?/mp/amgu/med=17/126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Geografija (6-8 klasei)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4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4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://geografija6-8.mkp.emokykla.lt/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Geografija (9-10 klasei)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4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4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://smp2014ge.ugdome.lt/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Istorija (9-10 klasei) skaitmeninė priemonė: </w:t>
      </w:r>
      <w:hyperlink r:id="rId4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5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http://smp2014is.ugdome.lt/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13. Sauga ir sveikata (6-8 klasei) skaitmeninė priemonė: </w:t>
      </w:r>
      <w:hyperlink r:id="rId5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5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http://sauga-sveikata5-8.mkp.emokykla.lt/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Chemija (9-10 klasei) skaitmeninė priemonė: </w:t>
      </w:r>
      <w:hyperlink r:id="rId5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5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https://smp2014ch.ugdome.lt/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Technologijos (5-10 klasė) elektronika, tekstilė, dizainas, konstrukcinės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medžiagos:</w:t>
      </w:r>
      <w:hyperlink r:id="rId5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5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://smp2014te.ugdome.lt/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VIDURINIS UGDYMAS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Lietuvių kalba ir literatūra (11-12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5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5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://smp2014lt.ugdome.lt/11-12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Dorinis ugdymas (11-12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5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6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://smp2014do.ugdome.lt/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Geografija (11-12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6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6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://smp2014ge.ugdome.lt/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Skaitmeninė mokymo priemonė tautinių mažumų gimtosioms kalboms (rusų, lenkų, baltarusių) </w:t>
      </w:r>
      <w:hyperlink r:id="rId6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6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https://smp2014tm.ugdome.lt/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Istorija (11-12 klasei) skaitmeninė priemonė: </w:t>
      </w:r>
      <w:hyperlink r:id="rId6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6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http://smp2014is.ugdome.lt/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Matematika (11-12 klasė) skaitmeninė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priemonė:</w:t>
      </w:r>
      <w:hyperlink r:id="rId6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6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://smp2014ma.ugdome.lt/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Chemija (11-12 klasei) skaitmeninė priemonė: </w:t>
      </w:r>
      <w:hyperlink r:id="rId6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7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https://smp2014ch.ugdome.lt/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Meninis ugdymas (11-12 klasė) dailė, muzika, šokis,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teatras:</w:t>
      </w:r>
      <w:hyperlink r:id="rId7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7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://smp2014me.ugdome.lt/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 nuorodos į: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1. Kino fonas:</w:t>
      </w:r>
      <w:hyperlink r:id="rId7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7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https://www.kinofondas.lt/?fbclid=IwAR2_HYXoXAqbmc_ukbNTGo0-0iAsVkiZZ9-UHY6XZaLbGXlY8QXZu60cuLQ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Egzaminatorius 11-12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.  </w:t>
      </w:r>
      <w:hyperlink r:id="rId7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www.egzaminatorius.lt</w:t>
        </w:r>
      </w:hyperlink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 (ruošiami trumpi pristatymai ir naudojimo instrukcijos)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3. EMA pradinis ir pagrindinis ugdymas  </w:t>
      </w:r>
      <w:hyperlink r:id="rId7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www.emapamokos.lt</w:t>
        </w:r>
      </w:hyperlink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 (ruošiami trumpi pristatymai ir naudojimo instrukcijos)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„EDUKA klasės“. Registruokitės ir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prisijungti</w:t>
      </w:r>
      <w:hyperlink r:id="rId7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7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www.klase.eduka.lt</w:t>
        </w:r>
        <w:proofErr w:type="spellEnd"/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5. Lietuvių kalbos vaizdo pamokos:</w:t>
      </w:r>
      <w:hyperlink r:id="rId7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8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https://www.youtube.com/watch?v=9AD2kz22k6g&amp;list=PLL7M9q7kAPON0HKTwtwqbiQaQKNyk2mTR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6. Fizikos vaizdo pamokos:</w:t>
      </w:r>
      <w:hyperlink r:id="rId8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8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https://www.youtube.com/watch?v=Z8JcXUl116I&amp;list=PL597CD4D0CB4BD4CB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7. Matematikos vaizdo pamokos:</w:t>
      </w:r>
      <w:hyperlink r:id="rId8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84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https://www.youtube.com/playlist?list=PLA73DF16EFAEA69E7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Matematika</w:t>
      </w:r>
      <w:hyperlink r:id="rId85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86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://www.matematika.lt/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Lietuvių kalba: nuo starto iki finišo? Prieš lietuvių kalbos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egzaminą:</w:t>
      </w:r>
      <w:hyperlink r:id="rId87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 </w:t>
        </w:r>
      </w:hyperlink>
      <w:hyperlink r:id="rId88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://www.youtube.com/watch?v=Zi-dMfGH-LM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 Aktuali informacija tautinių mažumų Lietuvos mokykloms (lenkų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kalba) </w:t>
      </w:r>
      <w:hyperlink r:id="rId89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://portalszkolny.org/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Medžiaga lietuvių kalbos ir gamtos mokslų mokytojams </w:t>
      </w:r>
      <w:hyperlink r:id="rId90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https://www.upc.smm.lt/projektai/koncentras/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12. Nacionalinių mokinių pasiekimų patikrinimų medžiaga.  </w:t>
      </w:r>
      <w:hyperlink r:id="rId91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https://www.nec.lt/342/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Skaitmeninės ugdymo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priemonės </w:t>
      </w:r>
      <w:hyperlink r:id="rId92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://www.upc.smm.lt/ekspertavimas/smp/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Atvirųjų skaitmeninių išteklių rinkinys Ugdymo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sode: ht</w:t>
      </w:r>
      <w:hyperlink r:id="rId93" w:history="1"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tps</w:t>
        </w:r>
        <w:proofErr w:type="spellEnd"/>
        <w:r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://duomenys.ugdome.lt/?/mp/newsmp</w:t>
        </w:r>
      </w:hyperlink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15. Medžiaga mokytojams, skirta ugdyti aukštesniuosius mąstymo gebėjimus (lietuvių kalba, matematika, gamtos mokslai, pradinis ir pagrindinis (5-6 ir 7-8 klasėms) ugdymas); (slaptažodis:563Modulis728)</w:t>
      </w:r>
    </w:p>
    <w:p w:rsidR="004F5B44" w:rsidRPr="004F5B44" w:rsidRDefault="00AC493D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4" w:history="1">
        <w:r w:rsidR="004F5B44" w:rsidRPr="004F5B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http://www.sppc.lt/veikla/istekliu-bankas/specialieji-moduliai-auksteniuju-gebejimu-turintiems-vaikams-mokytojo-aplankas-mokytojo-aplankas/</w:t>
        </w:r>
      </w:hyperlink>
    </w:p>
    <w:p w:rsid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16. Atviros </w:t>
      </w:r>
      <w:proofErr w:type="spellStart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užduotys mokiniams</w:t>
      </w:r>
      <w:proofErr w:type="spellEnd"/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, skirtos ugdyti aukštesniuosius mąstymo gebėjimus (lietuvių kalba, matematika, gamtos mokslai, pradinis ir pagrindinis (5-6 ir 7-8 klasėms) ugdymas); (slaptažodis:563Modulis728)</w:t>
      </w:r>
    </w:p>
    <w:p w:rsid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Mokytojai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siunčia informaciją pavaduotojams ugdymui apie virtualų darbą: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sėkmės, problemos, kas iš vaikų nesijungia.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Klasių auklėtojai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komunikuoja su mokinių tėvais: kaip sekasi, problemos, siūlymai; informaciją persiunčia pavaduotojams.</w:t>
      </w:r>
    </w:p>
    <w:p w:rsidR="004F5B44" w:rsidRDefault="004F5B44" w:rsidP="004F5B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IKIMOKYKLINIS UGDYMAS:</w:t>
      </w:r>
    </w:p>
    <w:p w:rsidR="004F5B44" w:rsidRPr="004F5B44" w:rsidRDefault="004F5B44" w:rsidP="004F5B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Grupių mokytojos </w:t>
      </w:r>
      <w:r w:rsidRPr="004F5B44">
        <w:rPr>
          <w:rFonts w:ascii="Times New Roman" w:eastAsia="Times New Roman" w:hAnsi="Times New Roman" w:cs="Times New Roman"/>
          <w:sz w:val="24"/>
          <w:szCs w:val="24"/>
          <w:lang w:eastAsia="lt-LT"/>
        </w:rPr>
        <w:t>palaiko ryšius su tėveliais, žino vaikų situaciją, rengia rekomendacijas tėvams dėl vaikų užimtumo (išskyrus pačius mažiausius)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Rengia ugdymo priemones, rekomenduojame virtualiai komunikuoti su vaikais ir tėveliais</w:t>
      </w:r>
      <w:r w:rsidR="00754A41">
        <w:rPr>
          <w:rFonts w:ascii="Times New Roman" w:eastAsia="Times New Roman" w:hAnsi="Times New Roman" w:cs="Times New Roman"/>
          <w:sz w:val="24"/>
          <w:szCs w:val="24"/>
          <w:lang w:eastAsia="lt-LT"/>
        </w:rPr>
        <w:t>, gali vesti virtualius užsiėmimus grupei vaikučių kartu su tėvais.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Informaciją teikia </w:t>
      </w:r>
      <w:r w:rsidR="00754A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pavaduotojai Jurgitai </w:t>
      </w:r>
      <w:proofErr w:type="spellStart"/>
      <w:r w:rsidR="00754A41">
        <w:rPr>
          <w:rFonts w:ascii="Times New Roman" w:eastAsia="Times New Roman" w:hAnsi="Times New Roman" w:cs="Times New Roman"/>
          <w:sz w:val="24"/>
          <w:szCs w:val="24"/>
          <w:lang w:eastAsia="lt-LT"/>
        </w:rPr>
        <w:t>Rudienei</w:t>
      </w:r>
      <w:proofErr w:type="spellEnd"/>
      <w:r w:rsidR="00754A4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F5B44" w:rsidRPr="004F5B44" w:rsidRDefault="004F5B44" w:rsidP="004F5B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2FB" w:rsidRPr="00754A41" w:rsidRDefault="00754A41">
      <w:pPr>
        <w:rPr>
          <w:rFonts w:ascii="Times New Roman" w:hAnsi="Times New Roman" w:cs="Times New Roman"/>
          <w:sz w:val="24"/>
          <w:szCs w:val="24"/>
        </w:rPr>
      </w:pPr>
      <w:r w:rsidRPr="00754A41">
        <w:rPr>
          <w:rFonts w:ascii="Times New Roman" w:hAnsi="Times New Roman" w:cs="Times New Roman"/>
          <w:sz w:val="24"/>
          <w:szCs w:val="24"/>
        </w:rPr>
        <w:t>Gimnazijos direktorė</w:t>
      </w:r>
      <w:r>
        <w:rPr>
          <w:rFonts w:ascii="Times New Roman" w:hAnsi="Times New Roman" w:cs="Times New Roman"/>
          <w:sz w:val="24"/>
          <w:szCs w:val="24"/>
        </w:rPr>
        <w:t xml:space="preserve"> Laima Navickienė</w:t>
      </w:r>
    </w:p>
    <w:sectPr w:rsidR="008332FB" w:rsidRPr="00754A41" w:rsidSect="00B22C3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F0E"/>
    <w:multiLevelType w:val="hybridMultilevel"/>
    <w:tmpl w:val="42D09C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44"/>
    <w:rsid w:val="004F5B44"/>
    <w:rsid w:val="00754A41"/>
    <w:rsid w:val="008332FB"/>
    <w:rsid w:val="00A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iblioteka.mkp.emokykla.lt/" TargetMode="External"/><Relationship Id="rId18" Type="http://schemas.openxmlformats.org/officeDocument/2006/relationships/hyperlink" Target="https://100balu.lt/" TargetMode="External"/><Relationship Id="rId26" Type="http://schemas.openxmlformats.org/officeDocument/2006/relationships/hyperlink" Target="https://www.google.com/url?q=https://www.google.com/url?q%3Dhttp://www.gamtukai.lt/%26amp;sa%3DD%26amp;ust%3D1584039055871000&amp;sa=D&amp;ust=1584039055914000&amp;usg=AFQjCNHcLm5-J3JSJ5lojsna8-J88lgJkA" TargetMode="External"/><Relationship Id="rId39" Type="http://schemas.openxmlformats.org/officeDocument/2006/relationships/hyperlink" Target="https://www.google.com/url?q=https://www.google.com/url?q%3Dhttp://gamta7-8.mkp.emokykla.lt/%26amp;sa%3DD%26amp;ust%3D1584039055874000&amp;sa=D&amp;ust=1584039055916000&amp;usg=AFQjCNGPjUBst2da6T-X3uynIBZdeC0muQ" TargetMode="External"/><Relationship Id="rId21" Type="http://schemas.openxmlformats.org/officeDocument/2006/relationships/hyperlink" Target="https://www.google.com/url?q=https://www.google.com/url?q%3Dhttps://duomenys.ugdome.lt/?/mm/prad%26amp;sa%3DD%26amp;ust%3D1584039055869000&amp;sa=D&amp;ust=1584039055912000&amp;usg=AFQjCNHww502rLpUQujY8jRE_ZE-A51P4w" TargetMode="External"/><Relationship Id="rId34" Type="http://schemas.openxmlformats.org/officeDocument/2006/relationships/hyperlink" Target="https://www.google.com/url?q=https://www.google.com/url?q%3Dhttp://ebiblioteka.mkp.emokykla.lt/%26amp;sa%3DD%26amp;ust%3D1584039055873000&amp;sa=D&amp;ust=1584039055915000&amp;usg=AFQjCNE5nIirj17Vp3rLijQXk6ozaPbMcg" TargetMode="External"/><Relationship Id="rId42" Type="http://schemas.openxmlformats.org/officeDocument/2006/relationships/hyperlink" Target="https://www.google.com/url?q=https://www.google.com/url?q%3Dhttps://duomenys.ugdome.lt/?/mp/amgu/med%253D17/122%26amp;sa%3DD%26amp;ust%3D1584039055874000&amp;sa=D&amp;ust=1584039055916000&amp;usg=AFQjCNG1m9zsS8iIZGgAuZUSZ003OprERQ" TargetMode="External"/><Relationship Id="rId47" Type="http://schemas.openxmlformats.org/officeDocument/2006/relationships/hyperlink" Target="https://www.google.com/url?q=https://www.google.com/url?q%3Dhttps://smp2014ge.ugdome.lt/%26amp;sa%3DD%26amp;ust%3D1584039055875000&amp;sa=D&amp;ust=1584039055917000&amp;usg=AFQjCNEz3_OYOfjFtq-MnGZufo3AdlNgCA" TargetMode="External"/><Relationship Id="rId50" Type="http://schemas.openxmlformats.org/officeDocument/2006/relationships/hyperlink" Target="https://www.google.com/url?q=https://www.google.com/url?q%3Dhttp://smp2014is.ugdome.lt/%26amp;sa%3DD%26amp;ust%3D1584039055876000&amp;sa=D&amp;ust=1584039055917000&amp;usg=AFQjCNFKbbOCi0zyc_kqqwUkLu1wnh6y1w" TargetMode="External"/><Relationship Id="rId55" Type="http://schemas.openxmlformats.org/officeDocument/2006/relationships/hyperlink" Target="https://www.google.com/url?q=https://www.google.com/url?q%3Dhttp://smp2014te.ugdome.lt/%26amp;sa%3DD%26amp;ust%3D1584039055877000&amp;sa=D&amp;ust=1584039055918000&amp;usg=AFQjCNGXGPenYvPUgucEG7pGpOiwok-d6g" TargetMode="External"/><Relationship Id="rId63" Type="http://schemas.openxmlformats.org/officeDocument/2006/relationships/hyperlink" Target="https://www.google.com/url?q=https://www.google.com/url?q%3Dhttps://smp2014tm.ugdome.lt/%26amp;sa%3DD%26amp;ust%3D1584039055878000&amp;sa=D&amp;ust=1584039055919000&amp;usg=AFQjCNGW9zXb5PUfDuBjD2qW-PAnk0D5Mg" TargetMode="External"/><Relationship Id="rId68" Type="http://schemas.openxmlformats.org/officeDocument/2006/relationships/hyperlink" Target="https://www.google.com/url?q=https://www.google.com/url?q%3Dhttps://smp2014ma.ugdome.lt/%26amp;sa%3DD%26amp;ust%3D1584039055879000&amp;sa=D&amp;ust=1584039055920000&amp;usg=AFQjCNHwOlgNORRmdnOzCg5EKQD4Ainb8g" TargetMode="External"/><Relationship Id="rId76" Type="http://schemas.openxmlformats.org/officeDocument/2006/relationships/hyperlink" Target="https://www.google.com/url?q=https://www.google.com/url?q%3Dhttp://www.emapamokos.lt/%26amp;sa%3DD%26amp;ust%3D1584039055882000&amp;sa=D&amp;ust=1584039055922000&amp;usg=AFQjCNFi2rxp4A8cxOGwQX4UkE0kwXcZMA" TargetMode="External"/><Relationship Id="rId84" Type="http://schemas.openxmlformats.org/officeDocument/2006/relationships/hyperlink" Target="https://www.google.com/url?q=https://www.google.com/url?q%3Dhttps://www.youtube.com/playlist?list%253DPLA73DF16EFAEA69E7%26amp;sa%3DD%26amp;ust%3D1584039055883000&amp;sa=D&amp;ust=1584039055923000&amp;usg=AFQjCNGpZr9o58Ej-PHgyYI29Xxz7qRVSQ" TargetMode="External"/><Relationship Id="rId89" Type="http://schemas.openxmlformats.org/officeDocument/2006/relationships/hyperlink" Target="https://www.google.com/url?q=https://www.google.com/url?q%3Dhttp://portalszkolny.org/%26amp;sa%3DD%26amp;ust%3D1584039055884000&amp;sa=D&amp;ust=1584039055924000&amp;usg=AFQjCNE8XoJ8QpOItV9AW51mSW4Nmxb_sg" TargetMode="External"/><Relationship Id="rId7" Type="http://schemas.openxmlformats.org/officeDocument/2006/relationships/hyperlink" Target="https://emapamokos.lt/" TargetMode="External"/><Relationship Id="rId71" Type="http://schemas.openxmlformats.org/officeDocument/2006/relationships/hyperlink" Target="https://www.google.com/url?q=https://www.google.com/url?q%3Dhttp://smp2014me.ugdome.lt/%26amp;sa%3DD%26amp;ust%3D1584039055880000&amp;sa=D&amp;ust=1584039055921000&amp;usg=AFQjCNHeaUet18E_I5Co_q3aWZS2pqbI3w" TargetMode="External"/><Relationship Id="rId92" Type="http://schemas.openxmlformats.org/officeDocument/2006/relationships/hyperlink" Target="https://www.google.com/url?q=https://www.google.com/url?q%3Dhttps://www.upc.smm.lt/ekspertavimas/smp/%26amp;sa%3DD%26amp;ust%3D1584039055885000&amp;sa=D&amp;ust=1584039055925000&amp;usg=AFQjCNGRewK8a0ItCSjuMDcCBhZb5r_Y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etencija.eu/lt/top/mokytojams/mokymo-medziaga/" TargetMode="External"/><Relationship Id="rId29" Type="http://schemas.openxmlformats.org/officeDocument/2006/relationships/hyperlink" Target="https://www.google.com/url?q=https://www.google.com/url?q%3Dhttp://lietuviu5-6.mkp.emokykla.lt/%26amp;sa%3DD%26amp;ust%3D1584039055871000&amp;sa=D&amp;ust=1584039055914000&amp;usg=AFQjCNEQpiAW_Ey78zpci0CgBdY7Zy3j8w" TargetMode="Externa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www.google.com/url?q=https://www.google.com/url?q%3Dhttps://www.upc.smm.lt/naujienos/pradinis/skaitiniai/Skaitiniai-3-4-klasems.pdf%26amp;sa%3DD%26amp;ust%3D1584039055869000&amp;sa=D&amp;ust=1584039055913000&amp;usg=AFQjCNFr4b1eep0SL6qgSj6dA_i48k-Z-w" TargetMode="External"/><Relationship Id="rId32" Type="http://schemas.openxmlformats.org/officeDocument/2006/relationships/hyperlink" Target="https://www.google.com/url?q=https://www.google.com/url?q%3Dhttps://smp2014lt.ugdome.lt/9-10%26amp;sa%3DD%26amp;ust%3D1584039055872000&amp;sa=D&amp;ust=1584039055915000&amp;usg=AFQjCNHvsqJ5EvtEtPMDTYt_ICySxWtJWA" TargetMode="External"/><Relationship Id="rId37" Type="http://schemas.openxmlformats.org/officeDocument/2006/relationships/hyperlink" Target="https://www.google.com/url?q=https://www.google.com/url?q%3Dhttp://gamta5-6.mkp.emokykla.lt/%26amp;sa%3DD%26amp;ust%3D1584039055873000&amp;sa=D&amp;ust=1584039055916000&amp;usg=AFQjCNFu_lezr9BZDjrocFTkT24SjVgUUQ" TargetMode="External"/><Relationship Id="rId40" Type="http://schemas.openxmlformats.org/officeDocument/2006/relationships/hyperlink" Target="https://www.google.com/url?q=https://www.google.com/url?q%3Dhttp://gamta7-8.mkp.emokykla.lt/%26amp;sa%3DD%26amp;ust%3D1584039055874000&amp;sa=D&amp;ust=1584039055916000&amp;usg=AFQjCNGPjUBst2da6T-X3uynIBZdeC0muQ" TargetMode="External"/><Relationship Id="rId45" Type="http://schemas.openxmlformats.org/officeDocument/2006/relationships/hyperlink" Target="https://www.google.com/url?q=https://www.google.com/url?q%3Dhttp://geografija6-8.mkp.emokykla.lt/%26amp;sa%3DD%26amp;ust%3D1584039055875000&amp;sa=D&amp;ust=1584039055917000&amp;usg=AFQjCNGFMI1kpKB2KEWdoG7lDw3Pfu9tnA" TargetMode="External"/><Relationship Id="rId53" Type="http://schemas.openxmlformats.org/officeDocument/2006/relationships/hyperlink" Target="https://www.google.com/url?q=https://www.google.com/url?q%3Dhttps://smp2014ch.ugdome.lt/%26amp;sa%3DD%26amp;ust%3D1584039055876000&amp;sa=D&amp;ust=1584039055918000&amp;usg=AFQjCNHXMhEt4gJT5-MloOV-RIoYirGgfQ" TargetMode="External"/><Relationship Id="rId58" Type="http://schemas.openxmlformats.org/officeDocument/2006/relationships/hyperlink" Target="https://www.google.com/url?q=https://www.google.com/url?q%3Dhttps://smp2014lt.ugdome.lt/11-12%26amp;sa%3DD%26amp;ust%3D1584039055877000&amp;sa=D&amp;ust=1584039055919000&amp;usg=AFQjCNH9JgU6bPT7tqb5IswEIVGPc5nTVw" TargetMode="External"/><Relationship Id="rId66" Type="http://schemas.openxmlformats.org/officeDocument/2006/relationships/hyperlink" Target="https://www.google.com/url?q=https://www.google.com/url?q%3Dhttp://smp2014is.ugdome.lt/%26amp;sa%3DD%26amp;ust%3D1584039055879000&amp;sa=D&amp;ust=1584039055920000&amp;usg=AFQjCNGLz4hbd65epOK78xeTrNtta-Z8sw" TargetMode="External"/><Relationship Id="rId74" Type="http://schemas.openxmlformats.org/officeDocument/2006/relationships/hyperlink" Target="https://www.google.com/url?q=https://www.google.com/url?q%3Dhttps://www.kinofondas.lt/?fbclid%253DIwAR2_HYXoXAqbmc_ukbNTGo0-0iAsVkiZZ9-UHY6XZaLbGXlY8QXZu60cuLQ%26amp;sa%3DD%26amp;ust%3D1584039055881000&amp;sa=D&amp;ust=1584039055921000&amp;usg=AFQjCNH5pbAPQGKqyQLRZrGpIuDKTaVnSg" TargetMode="External"/><Relationship Id="rId79" Type="http://schemas.openxmlformats.org/officeDocument/2006/relationships/hyperlink" Target="https://www.google.com/url?q=https://www.google.com/url?q%3Dhttps://www.youtube.com/watch?v%253D9AD2kz22k6g%2526list%253DPLL7M9q7kAPON0HKTwtwqbiQaQKNyk2mTR%26amp;sa%3DD%26amp;ust%3D1584039055882000&amp;sa=D&amp;ust=1584039055922000&amp;usg=AFQjCNGW94aPp-1Ffr8TwugrWGYS8ON42Q" TargetMode="External"/><Relationship Id="rId87" Type="http://schemas.openxmlformats.org/officeDocument/2006/relationships/hyperlink" Target="https://www.google.com/url?q=https://www.google.com/url?q%3Dhttps://www.youtube.com/watch?v%253DZi-dMfGH-LM%26amp;sa%3DD%26amp;ust%3D1584039055884000&amp;sa=D&amp;ust=1584039055924000&amp;usg=AFQjCNGDyz2x6YJqxAVF1sRHUfp2y6qBd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ogle.com/url?q=https://www.google.com/url?q%3Dhttps://smp2014ge.ugdome.lt/%26amp;sa%3DD%26amp;ust%3D1584039055878000&amp;sa=D&amp;ust=1584039055919000&amp;usg=AFQjCNFtrGnjaEZzj48kbqCquTLMONlyNA" TargetMode="External"/><Relationship Id="rId82" Type="http://schemas.openxmlformats.org/officeDocument/2006/relationships/hyperlink" Target="https://www.google.com/url?q=https://www.google.com/url?q%3Dhttps://www.youtube.com/watch?v%253DZ8JcXUl116I%2526list%253DPL597CD4D0CB4BD4CB%26amp;sa%3DD%26amp;ust%3D1584039055883000&amp;sa=D&amp;ust=1584039055923000&amp;usg=AFQjCNG425fAh60H7oJLKrtfH7NJtXajZw" TargetMode="External"/><Relationship Id="rId90" Type="http://schemas.openxmlformats.org/officeDocument/2006/relationships/hyperlink" Target="https://www.google.com/url?q=https://www.google.com/url?q%3Dhttps://www.upc.smm.lt/projektai/koncentras/%26amp;sa%3DD%26amp;ust%3D1584039055885000&amp;sa=D&amp;ust=1584039055924000&amp;usg=AFQjCNFXyNMCB7f07Pq1aVHGzSILPQ4NWg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google.com/url?q=https://www.google.com/url?q%3Dhttp://www.vedlys.smm.lt/1-4_klasiu_pamoku_veiklu_aprasai.html%26amp;sa%3DD%26amp;ust%3D1584039055868000&amp;sa=D&amp;ust=1584039055912000&amp;usg=AFQjCNGXsdA7WIQcnOMDm41-GmTj5gBKTg" TargetMode="External"/><Relationship Id="rId14" Type="http://schemas.openxmlformats.org/officeDocument/2006/relationships/hyperlink" Target="http://www.etest.lt/" TargetMode="External"/><Relationship Id="rId22" Type="http://schemas.openxmlformats.org/officeDocument/2006/relationships/hyperlink" Target="https://www.google.com/url?q=https://www.google.com/url?q%3Dhttps://duomenys.ugdome.lt/?/mm/prad%26amp;sa%3DD%26amp;ust%3D1584039055869000&amp;sa=D&amp;ust=1584039055912000&amp;usg=AFQjCNHww502rLpUQujY8jRE_ZE-A51P4w" TargetMode="External"/><Relationship Id="rId27" Type="http://schemas.openxmlformats.org/officeDocument/2006/relationships/hyperlink" Target="https://www.google.com/url?q=https://www.google.com/url?q%3Dhttp://www.gamtukai.lt/%26amp;sa%3DD%26amp;ust%3D1584039055871000&amp;sa=D&amp;ust=1584039055914000&amp;usg=AFQjCNHcLm5-J3JSJ5lojsna8-J88lgJkA" TargetMode="External"/><Relationship Id="rId30" Type="http://schemas.openxmlformats.org/officeDocument/2006/relationships/hyperlink" Target="https://www.google.com/url?q=https://www.google.com/url?q%3Dhttp://lietuviu7-8.mkp.emokykla.lt/%26amp;sa%3DD%26amp;ust%3D1584039055872000&amp;sa=D&amp;ust=1584039055915000&amp;usg=AFQjCNGxDxdSYIxryrh4CT61jzByNYu9Sg" TargetMode="External"/><Relationship Id="rId35" Type="http://schemas.openxmlformats.org/officeDocument/2006/relationships/hyperlink" Target="https://www.google.com/url?q=https://www.google.com/url?q%3Dhttps://duomenys.ugdome.lt/?/mp/amgu/med%253D17/125%26amp;sa%3DD%26amp;ust%3D1584039055873000&amp;sa=D&amp;ust=1584039055915000&amp;usg=AFQjCNFsOo2J7HpkDjSwkcP8DmRpauvvtQ" TargetMode="External"/><Relationship Id="rId43" Type="http://schemas.openxmlformats.org/officeDocument/2006/relationships/hyperlink" Target="https://www.google.com/url?q=https://www.google.com/url?q%3Dhttps://duomenys.ugdome.lt/?/mp/amgu/med%253D17/126%26amp;sa%3DD%26amp;ust%3D1584039055874000&amp;sa=D&amp;ust=1584039055917000&amp;usg=AFQjCNHnc1IwPVuMbZgnspxg9EqS6rzTOQ" TargetMode="External"/><Relationship Id="rId48" Type="http://schemas.openxmlformats.org/officeDocument/2006/relationships/hyperlink" Target="https://www.google.com/url?q=https://www.google.com/url?q%3Dhttps://smp2014ge.ugdome.lt/%26amp;sa%3DD%26amp;ust%3D1584039055875000&amp;sa=D&amp;ust=1584039055917000&amp;usg=AFQjCNEz3_OYOfjFtq-MnGZufo3AdlNgCA" TargetMode="External"/><Relationship Id="rId56" Type="http://schemas.openxmlformats.org/officeDocument/2006/relationships/hyperlink" Target="https://www.google.com/url?q=https://www.google.com/url?q%3Dhttp://smp2014te.ugdome.lt/%26amp;sa%3DD%26amp;ust%3D1584039055877000&amp;sa=D&amp;ust=1584039055918000&amp;usg=AFQjCNGXGPenYvPUgucEG7pGpOiwok-d6g" TargetMode="External"/><Relationship Id="rId64" Type="http://schemas.openxmlformats.org/officeDocument/2006/relationships/hyperlink" Target="https://www.google.com/url?q=https://www.google.com/url?q%3Dhttps://smp2014tm.ugdome.lt/%26amp;sa%3DD%26amp;ust%3D1584039055878000&amp;sa=D&amp;ust=1584039055920000&amp;usg=AFQjCNFom89Tcux_lKYl7B488FAYK3crXQ" TargetMode="External"/><Relationship Id="rId69" Type="http://schemas.openxmlformats.org/officeDocument/2006/relationships/hyperlink" Target="https://www.google.com/url?q=https://www.google.com/url?q%3Dhttps://smp2014ch.ugdome.lt/%26amp;sa%3DD%26amp;ust%3D1584039055880000&amp;sa=D&amp;ust=1584039055920000&amp;usg=AFQjCNG7sNjduRLMIxgU8-6e9J8rAqR_FA" TargetMode="External"/><Relationship Id="rId77" Type="http://schemas.openxmlformats.org/officeDocument/2006/relationships/hyperlink" Target="https://www.google.com/url?q=https://www.google.com/url?q%3Dhttp://www.klase.eduka.lt/%26amp;sa%3DD%26amp;ust%3D1584039055882000&amp;sa=D&amp;ust=1584039055922000&amp;usg=AFQjCNF9DK4Exd6tLiL-G3tdnHiT3tlEaA" TargetMode="External"/><Relationship Id="rId8" Type="http://schemas.openxmlformats.org/officeDocument/2006/relationships/hyperlink" Target="https://www.eduka.lt/prisijungimas/" TargetMode="External"/><Relationship Id="rId51" Type="http://schemas.openxmlformats.org/officeDocument/2006/relationships/hyperlink" Target="https://www.google.com/url?q=https://www.google.com/url?q%3Dhttp://sauga-sveikata5-8.mkp.emokykla.lt/%26amp;sa%3DD%26amp;ust%3D1584039055876000&amp;sa=D&amp;ust=1584039055918000&amp;usg=AFQjCNHK248p_StH_2cfNnYMnoy0o5s12w" TargetMode="External"/><Relationship Id="rId72" Type="http://schemas.openxmlformats.org/officeDocument/2006/relationships/hyperlink" Target="https://www.google.com/url?q=https://www.google.com/url?q%3Dhttp://smp2014me.ugdome.lt/%26amp;sa%3DD%26amp;ust%3D1584039055880000&amp;sa=D&amp;ust=1584039055921000&amp;usg=AFQjCNHeaUet18E_I5Co_q3aWZS2pqbI3w" TargetMode="External"/><Relationship Id="rId80" Type="http://schemas.openxmlformats.org/officeDocument/2006/relationships/hyperlink" Target="https://www.google.com/url?q=https://www.google.com/url?q%3Dhttps://www.youtube.com/watch?v%253D9AD2kz22k6g%2526list%253DPLL7M9q7kAPON0HKTwtwqbiQaQKNyk2mTR%26amp;sa%3DD%26amp;ust%3D1584039055882000&amp;sa=D&amp;ust=1584039055922000&amp;usg=AFQjCNGW94aPp-1Ffr8TwugrWGYS8ON42Q" TargetMode="External"/><Relationship Id="rId85" Type="http://schemas.openxmlformats.org/officeDocument/2006/relationships/hyperlink" Target="https://www.google.com/url?q=https://www.google.com/url?q%3Dhttp://www.matematika.lt/%26amp;sa%3DD%26amp;ust%3D1584039055883000&amp;sa=D&amp;ust=1584039055923000&amp;usg=AFQjCNFOVqRrK-W36Q4eTRkYOo4i8UTVNw" TargetMode="External"/><Relationship Id="rId93" Type="http://schemas.openxmlformats.org/officeDocument/2006/relationships/hyperlink" Target="https://www.google.com/url?q=https://www.google.com/url?q%3Dhttps://duomenys.ugdome.lt/?/mp/newsmp%26amp;sa%3DD%26amp;ust%3D1584039055885000&amp;sa=D&amp;ust=1584039055925000&amp;usg=AFQjCNFWRDv2ztpuc8-5RB2fX_Pk3ONMl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aizdopamokos.lt" TargetMode="External"/><Relationship Id="rId17" Type="http://schemas.openxmlformats.org/officeDocument/2006/relationships/hyperlink" Target="https://mokytojoturinys.lt/" TargetMode="External"/><Relationship Id="rId25" Type="http://schemas.openxmlformats.org/officeDocument/2006/relationships/hyperlink" Target="https://www.google.com/url?q=https://www.google.com/url?q%3Dhttp://www.vedlys.smm.lt/medziaga_mokytojams.html%25231-4%26amp;sa%3DD%26amp;ust%3D1584039055870000&amp;sa=D&amp;ust=1584039055913000&amp;usg=AFQjCNFjpBUU94ctKzA9LWCr4WfRTir8sg" TargetMode="External"/><Relationship Id="rId33" Type="http://schemas.openxmlformats.org/officeDocument/2006/relationships/hyperlink" Target="https://www.google.com/url?q=https://www.google.com/url?q%3Dhttp://ebiblioteka.mkp.emokykla.lt/%26amp;sa%3DD%26amp;ust%3D1584039055872000&amp;sa=D&amp;ust=1584039055915000&amp;usg=AFQjCNHZKmUxjtyqTfMy6obluazbzSHktQ" TargetMode="External"/><Relationship Id="rId38" Type="http://schemas.openxmlformats.org/officeDocument/2006/relationships/hyperlink" Target="https://www.google.com/url?q=https://www.google.com/url?q%3Dhttp://gamta5-6.mkp.emokykla.lt/%26amp;sa%3DD%26amp;ust%3D1584039055873000&amp;sa=D&amp;ust=1584039055916000&amp;usg=AFQjCNFu_lezr9BZDjrocFTkT24SjVgUUQ" TargetMode="External"/><Relationship Id="rId46" Type="http://schemas.openxmlformats.org/officeDocument/2006/relationships/hyperlink" Target="https://www.google.com/url?q=https://www.google.com/url?q%3Dhttp://geografija6-8.mkp.emokykla.lt/%26amp;sa%3DD%26amp;ust%3D1584039055875000&amp;sa=D&amp;ust=1584039055917000&amp;usg=AFQjCNGFMI1kpKB2KEWdoG7lDw3Pfu9tnA" TargetMode="External"/><Relationship Id="rId59" Type="http://schemas.openxmlformats.org/officeDocument/2006/relationships/hyperlink" Target="https://www.google.com/url?q=https://www.google.com/url?q%3Dhttps://smp2014do.ugdome.lt/%26amp;sa%3DD%26amp;ust%3D1584039055878000&amp;sa=D&amp;ust=1584039055919000&amp;usg=AFQjCNFBaXVOLESNTPLCLAF-hTO3m4CKQA" TargetMode="External"/><Relationship Id="rId67" Type="http://schemas.openxmlformats.org/officeDocument/2006/relationships/hyperlink" Target="https://www.google.com/url?q=https://www.google.com/url?q%3Dhttps://smp2014ma.ugdome.lt/%26amp;sa%3DD%26amp;ust%3D1584039055879000&amp;sa=D&amp;ust=1584039055920000&amp;usg=AFQjCNHwOlgNORRmdnOzCg5EKQD4Ainb8g" TargetMode="External"/><Relationship Id="rId20" Type="http://schemas.openxmlformats.org/officeDocument/2006/relationships/hyperlink" Target="https://www.google.com/url?q=https://www.google.com/url?q%3Dhttp://www.vedlys.smm.lt/1-4_klasiu_pamoku_veiklu_aprasai.html%26amp;sa%3DD%26amp;ust%3D1584039055868000&amp;sa=D&amp;ust=1584039055912000&amp;usg=AFQjCNGXsdA7WIQcnOMDm41-GmTj5gBKTg" TargetMode="External"/><Relationship Id="rId41" Type="http://schemas.openxmlformats.org/officeDocument/2006/relationships/hyperlink" Target="https://www.google.com/url?q=https://www.google.com/url?q%3Dhttps://duomenys.ugdome.lt/?/mp/amgu/med%253D17/122%26amp;sa%3DD%26amp;ust%3D1584039055874000&amp;sa=D&amp;ust=1584039055916000&amp;usg=AFQjCNG1m9zsS8iIZGgAuZUSZ003OprERQ" TargetMode="External"/><Relationship Id="rId54" Type="http://schemas.openxmlformats.org/officeDocument/2006/relationships/hyperlink" Target="https://www.google.com/url?q=https://www.google.com/url?q%3Dhttps://smp2014ch.ugdome.lt/%26amp;sa%3DD%26amp;ust%3D1584039055877000&amp;sa=D&amp;ust=1584039055918000&amp;usg=AFQjCNEAjKS9Hs5Dy30z97MSca6IK6AdAw" TargetMode="External"/><Relationship Id="rId62" Type="http://schemas.openxmlformats.org/officeDocument/2006/relationships/hyperlink" Target="https://www.google.com/url?q=https://www.google.com/url?q%3Dhttps://smp2014ge.ugdome.lt/%26amp;sa%3DD%26amp;ust%3D1584039055878000&amp;sa=D&amp;ust=1584039055919000&amp;usg=AFQjCNFtrGnjaEZzj48kbqCquTLMONlyNA" TargetMode="External"/><Relationship Id="rId70" Type="http://schemas.openxmlformats.org/officeDocument/2006/relationships/hyperlink" Target="https://www.google.com/url?q=https://www.google.com/url?q%3Dhttps://smp2014ch.ugdome.lt/%26amp;sa%3DD%26amp;ust%3D1584039055880000&amp;sa=D&amp;ust=1584039055920000&amp;usg=AFQjCNG7sNjduRLMIxgU8-6e9J8rAqR_FA" TargetMode="External"/><Relationship Id="rId75" Type="http://schemas.openxmlformats.org/officeDocument/2006/relationships/hyperlink" Target="https://www.google.com/url?q=https://www.google.com/url?q%3Dhttp://www.egzaminatorius.lt/%26amp;sa%3DD%26amp;ust%3D1584039055881000&amp;sa=D&amp;ust=1584039055921000&amp;usg=AFQjCNH4qaeRnPjZiZFoN1NkwV46b0FKwg" TargetMode="External"/><Relationship Id="rId83" Type="http://schemas.openxmlformats.org/officeDocument/2006/relationships/hyperlink" Target="https://www.google.com/url?q=https://www.google.com/url?q%3Dhttps://www.youtube.com/playlist?list%253DPLA73DF16EFAEA69E7%26amp;sa%3DD%26amp;ust%3D1584039055883000&amp;sa=D&amp;ust=1584039055923000&amp;usg=AFQjCNGpZr9o58Ej-PHgyYI29Xxz7qRVSQ" TargetMode="External"/><Relationship Id="rId88" Type="http://schemas.openxmlformats.org/officeDocument/2006/relationships/hyperlink" Target="https://www.google.com/url?q=https://www.google.com/url?q%3Dhttps://www.youtube.com/watch?v%253DZi-dMfGH-LM%26amp;sa%3DD%26amp;ust%3D1584039055884000&amp;sa=D&amp;ust=1584039055924000&amp;usg=AFQjCNGDyz2x6YJqxAVF1sRHUfp2y6qBdw" TargetMode="External"/><Relationship Id="rId91" Type="http://schemas.openxmlformats.org/officeDocument/2006/relationships/hyperlink" Target="https://www.google.com/url?q=https://www.google.com/url?q%3Dhttps://www.nec.lt/342/%26amp;sa%3DD%26amp;ust%3D1584039055885000&amp;sa=D&amp;ust=1584039055925000&amp;usg=AFQjCNF0sId0qrISO4PXC4Q5z865RuWheQ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mo.lt" TargetMode="External"/><Relationship Id="rId15" Type="http://schemas.openxmlformats.org/officeDocument/2006/relationships/hyperlink" Target="https://soundcloud.com/vyturys-382449132/sets" TargetMode="External"/><Relationship Id="rId23" Type="http://schemas.openxmlformats.org/officeDocument/2006/relationships/hyperlink" Target="https://www.google.com/url?q=https://www.google.com/url?q%3Dhttps://www.upc.smm.lt/naujienos/pradinis/skaitiniai/Skaitiniai-1-2-klasems.pdf%26amp;sa%3DD%26amp;ust%3D1584039055869000&amp;sa=D&amp;ust=1584039055912000&amp;usg=AFQjCNGTTvaH2Ueh9RJydIy3ftrbamafJg" TargetMode="External"/><Relationship Id="rId28" Type="http://schemas.openxmlformats.org/officeDocument/2006/relationships/hyperlink" Target="https://www.google.com/url?q=https://www.google.com/url?q%3Dhttp://lietuviu5-6.mkp.emokykla.lt/%26amp;sa%3DD%26amp;ust%3D1584039055871000&amp;sa=D&amp;ust=1584039055914000&amp;usg=AFQjCNEQpiAW_Ey78zpci0CgBdY7Zy3j8w" TargetMode="External"/><Relationship Id="rId36" Type="http://schemas.openxmlformats.org/officeDocument/2006/relationships/hyperlink" Target="https://www.google.com/url?q=https://www.google.com/url?q%3Dhttps://duomenys.ugdome.lt/?/mp/amgu/med%253D17/125%26amp;sa%3DD%26amp;ust%3D1584039055873000&amp;sa=D&amp;ust=1584039055915000&amp;usg=AFQjCNFsOo2J7HpkDjSwkcP8DmRpauvvtQ" TargetMode="External"/><Relationship Id="rId49" Type="http://schemas.openxmlformats.org/officeDocument/2006/relationships/hyperlink" Target="https://www.google.com/url?q=https://www.google.com/url?q%3Dhttp://smp2014is.ugdome.lt/%26amp;sa%3DD%26amp;ust%3D1584039055876000&amp;sa=D&amp;ust=1584039055917000&amp;usg=AFQjCNFKbbOCi0zyc_kqqwUkLu1wnh6y1w" TargetMode="External"/><Relationship Id="rId57" Type="http://schemas.openxmlformats.org/officeDocument/2006/relationships/hyperlink" Target="https://www.google.com/url?q=https://www.google.com/url?q%3Dhttps://smp2014lt.ugdome.lt/11-12%26amp;sa%3DD%26amp;ust%3D1584039055877000&amp;sa=D&amp;ust=1584039055919000&amp;usg=AFQjCNH9JgU6bPT7tqb5IswEIVGPc5nTVw" TargetMode="External"/><Relationship Id="rId10" Type="http://schemas.openxmlformats.org/officeDocument/2006/relationships/hyperlink" Target="https://bit.ly/38PlO8O?fbclid=IwAR31IRHordDLmqTuDCySXToY2xKtdlKRRDvDjPrqeZKgeNHdOmJm4tedaxw" TargetMode="External"/><Relationship Id="rId31" Type="http://schemas.openxmlformats.org/officeDocument/2006/relationships/hyperlink" Target="https://www.google.com/url?q=https://www.google.com/url?q%3Dhttps://smp2014lt.ugdome.lt/9-10%26amp;sa%3DD%26amp;ust%3D1584039055872000&amp;sa=D&amp;ust=1584039055915000&amp;usg=AFQjCNHvsqJ5EvtEtPMDTYt_ICySxWtJWA" TargetMode="External"/><Relationship Id="rId44" Type="http://schemas.openxmlformats.org/officeDocument/2006/relationships/hyperlink" Target="https://www.google.com/url?q=https://www.google.com/url?q%3Dhttps://duomenys.ugdome.lt/?/mp/amgu/med%253D17/126%26amp;sa%3DD%26amp;ust%3D1584039055875000&amp;sa=D&amp;ust=1584039055917000&amp;usg=AFQjCNFgWlSFV4crIuda3yM0h-RGBSMmVQ" TargetMode="External"/><Relationship Id="rId52" Type="http://schemas.openxmlformats.org/officeDocument/2006/relationships/hyperlink" Target="https://www.google.com/url?q=https://www.google.com/url?q%3Dhttp://sauga-sveikata5-8.mkp.emokykla.lt/%26amp;sa%3DD%26amp;ust%3D1584039055876000&amp;sa=D&amp;ust=1584039055918000&amp;usg=AFQjCNHK248p_StH_2cfNnYMnoy0o5s12w" TargetMode="External"/><Relationship Id="rId60" Type="http://schemas.openxmlformats.org/officeDocument/2006/relationships/hyperlink" Target="https://www.google.com/url?q=https://www.google.com/url?q%3Dhttps://smp2014do.ugdome.lt/%26amp;sa%3DD%26amp;ust%3D1584039055878000&amp;sa=D&amp;ust=1584039055919000&amp;usg=AFQjCNFBaXVOLESNTPLCLAF-hTO3m4CKQA" TargetMode="External"/><Relationship Id="rId65" Type="http://schemas.openxmlformats.org/officeDocument/2006/relationships/hyperlink" Target="https://www.google.com/url?q=https://www.google.com/url?q%3Dhttp://smp2014is.ugdome.lt/%26amp;sa%3DD%26amp;ust%3D1584039055879000&amp;sa=D&amp;ust=1584039055920000&amp;usg=AFQjCNGLz4hbd65epOK78xeTrNtta-Z8sw" TargetMode="External"/><Relationship Id="rId73" Type="http://schemas.openxmlformats.org/officeDocument/2006/relationships/hyperlink" Target="https://www.google.com/url?q=https://www.google.com/url?q%3Dhttps://www.kinofondas.lt/?fbclid%253DIwAR2_HYXoXAqbmc_ukbNTGo0-0iAsVkiZZ9-UHY6XZaLbGXlY8QXZu60cuLQ%26amp;sa%3DD%26amp;ust%3D1584039055881000&amp;sa=D&amp;ust=1584039055921000&amp;usg=AFQjCNH5pbAPQGKqyQLRZrGpIuDKTaVnSg" TargetMode="External"/><Relationship Id="rId78" Type="http://schemas.openxmlformats.org/officeDocument/2006/relationships/hyperlink" Target="https://www.google.com/url?q=https://www.google.com/url?q%3Dhttp://www.klase.eduka.lt/%26amp;sa%3DD%26amp;ust%3D1584039055882000&amp;sa=D&amp;ust=1584039055922000&amp;usg=AFQjCNF9DK4Exd6tLiL-G3tdnHiT3tlEaA" TargetMode="External"/><Relationship Id="rId81" Type="http://schemas.openxmlformats.org/officeDocument/2006/relationships/hyperlink" Target="https://www.google.com/url?q=https://www.google.com/url?q%3Dhttps://www.youtube.com/watch?v%253DZ8JcXUl116I%2526list%253DPL597CD4D0CB4BD4CB%26amp;sa%3DD%26amp;ust%3D1584039055883000&amp;sa=D&amp;ust=1584039055923000&amp;usg=AFQjCNG425fAh60H7oJLKrtfH7NJtXajZw" TargetMode="External"/><Relationship Id="rId86" Type="http://schemas.openxmlformats.org/officeDocument/2006/relationships/hyperlink" Target="https://www.google.com/url?q=https://www.google.com/url?q%3Dhttp://www.matematika.lt/%26amp;sa%3DD%26amp;ust%3D1584039055884000&amp;sa=D&amp;ust=1584039055923000&amp;usg=AFQjCNEaONGlvIcp4VSWpekr37eLlLwASA" TargetMode="External"/><Relationship Id="rId94" Type="http://schemas.openxmlformats.org/officeDocument/2006/relationships/hyperlink" Target="https://www.google.com/url?q=https://www.google.com/url?q%3Dhttp://www.sppc.lt/veikla/istekliu-bankas/specialieji-moduliai-auksteniuju-gebejimu-turintiems-vaikams-mokytojo-aplankas-mokytojo-aplankas/%26amp;sa%3DD%26amp;ust%3D1584039055886000&amp;sa=D&amp;ust=1584039055925000&amp;usg=AFQjCNFwfu1CM9CdISjK5h7fdisuKNAe-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zaminatr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16114</Words>
  <Characters>9186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2</cp:revision>
  <dcterms:created xsi:type="dcterms:W3CDTF">2020-03-16T08:46:00Z</dcterms:created>
  <dcterms:modified xsi:type="dcterms:W3CDTF">2020-03-16T10:17:00Z</dcterms:modified>
</cp:coreProperties>
</file>