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E8" w:rsidRDefault="00D546E8" w:rsidP="00D546E8">
      <w:pPr>
        <w:jc w:val="right"/>
        <w:rPr>
          <w:rStyle w:val="fontstyle11"/>
          <w:sz w:val="24"/>
          <w:szCs w:val="24"/>
        </w:rPr>
      </w:pPr>
      <w:r>
        <w:rPr>
          <w:rStyle w:val="fontstyle01"/>
          <w:b w:val="0"/>
          <w:sz w:val="24"/>
          <w:szCs w:val="24"/>
        </w:rPr>
        <w:t>PATVIRTINTA</w:t>
      </w:r>
      <w:r w:rsidRPr="00D546E8">
        <w:rPr>
          <w:b/>
          <w:bCs/>
          <w:color w:val="000000"/>
          <w:sz w:val="24"/>
          <w:szCs w:val="24"/>
        </w:rPr>
        <w:br/>
      </w:r>
      <w:r w:rsidRPr="00D546E8">
        <w:rPr>
          <w:rStyle w:val="fontstyle11"/>
          <w:sz w:val="24"/>
          <w:szCs w:val="24"/>
        </w:rPr>
        <w:t>Klaipėdos r. Veiviržėnų Jurgio Šaulio gimnazijos</w:t>
      </w:r>
      <w:r w:rsidRPr="00D546E8">
        <w:rPr>
          <w:color w:val="000000"/>
          <w:sz w:val="24"/>
          <w:szCs w:val="24"/>
        </w:rPr>
        <w:br/>
      </w:r>
      <w:r w:rsidRPr="00D546E8">
        <w:rPr>
          <w:rStyle w:val="fontstyle11"/>
          <w:sz w:val="24"/>
          <w:szCs w:val="24"/>
        </w:rPr>
        <w:t>direktoriaus 2019 m. vasario 2</w:t>
      </w:r>
      <w:r w:rsidR="00694508">
        <w:rPr>
          <w:rStyle w:val="fontstyle11"/>
          <w:sz w:val="24"/>
          <w:szCs w:val="24"/>
        </w:rPr>
        <w:t>5</w:t>
      </w:r>
      <w:r w:rsidRPr="00D546E8">
        <w:rPr>
          <w:rStyle w:val="fontstyle11"/>
          <w:sz w:val="24"/>
          <w:szCs w:val="24"/>
        </w:rPr>
        <w:t xml:space="preserve"> d.</w:t>
      </w:r>
      <w:r w:rsidRPr="00D546E8">
        <w:rPr>
          <w:color w:val="000000"/>
          <w:sz w:val="24"/>
          <w:szCs w:val="24"/>
        </w:rPr>
        <w:br/>
      </w:r>
      <w:r w:rsidRPr="00D546E8">
        <w:rPr>
          <w:rStyle w:val="fontstyle11"/>
          <w:sz w:val="24"/>
          <w:szCs w:val="24"/>
        </w:rPr>
        <w:t>įsakymu Nr.</w:t>
      </w:r>
      <w:r w:rsidR="00694508">
        <w:rPr>
          <w:rStyle w:val="fontstyle11"/>
          <w:sz w:val="24"/>
          <w:szCs w:val="24"/>
        </w:rPr>
        <w:t xml:space="preserve"> V-26</w:t>
      </w:r>
    </w:p>
    <w:p w:rsidR="00D546E8" w:rsidRDefault="00D546E8" w:rsidP="00D546E8">
      <w:pPr>
        <w:pStyle w:val="Pavadinimas"/>
        <w:ind w:left="4395"/>
        <w:jc w:val="right"/>
        <w:rPr>
          <w:b w:val="0"/>
        </w:rPr>
      </w:pPr>
      <w:r>
        <w:rPr>
          <w:b w:val="0"/>
        </w:rPr>
        <w:t>PRITARTA</w:t>
      </w:r>
    </w:p>
    <w:p w:rsidR="00D546E8" w:rsidRDefault="00D546E8" w:rsidP="00D546E8">
      <w:pPr>
        <w:pStyle w:val="Pavadinimas"/>
        <w:ind w:left="4395"/>
        <w:jc w:val="right"/>
        <w:rPr>
          <w:b w:val="0"/>
        </w:rPr>
      </w:pPr>
      <w:r>
        <w:rPr>
          <w:b w:val="0"/>
        </w:rPr>
        <w:t>Gimnazijos tarybos posėdžio 2019-02-</w:t>
      </w:r>
      <w:r w:rsidR="00694508">
        <w:rPr>
          <w:b w:val="0"/>
        </w:rPr>
        <w:t>22</w:t>
      </w:r>
    </w:p>
    <w:p w:rsidR="00D546E8" w:rsidRDefault="00D546E8" w:rsidP="00D546E8">
      <w:pPr>
        <w:pStyle w:val="Pavadinimas"/>
        <w:ind w:left="4395"/>
        <w:jc w:val="right"/>
        <w:rPr>
          <w:b w:val="0"/>
        </w:rPr>
      </w:pPr>
      <w:r>
        <w:rPr>
          <w:b w:val="0"/>
        </w:rPr>
        <w:t xml:space="preserve">posėdžio nutarimu Nr. </w:t>
      </w:r>
      <w:r w:rsidR="00714394">
        <w:rPr>
          <w:b w:val="0"/>
        </w:rPr>
        <w:t>V3-2</w:t>
      </w:r>
    </w:p>
    <w:p w:rsidR="00D546E8" w:rsidRDefault="00D546E8" w:rsidP="00D546E8">
      <w:pPr>
        <w:pStyle w:val="Pavadinimas"/>
        <w:jc w:val="both"/>
        <w:rPr>
          <w:b w:val="0"/>
        </w:rPr>
      </w:pPr>
    </w:p>
    <w:p w:rsidR="00D546E8" w:rsidRDefault="00D546E8" w:rsidP="00D546E8">
      <w:pPr>
        <w:jc w:val="right"/>
        <w:rPr>
          <w:rStyle w:val="fontstyle11"/>
          <w:sz w:val="24"/>
          <w:szCs w:val="24"/>
        </w:rPr>
      </w:pPr>
    </w:p>
    <w:p w:rsidR="00D546E8" w:rsidRDefault="00D546E8" w:rsidP="00D546E8">
      <w:pPr>
        <w:jc w:val="right"/>
        <w:rPr>
          <w:rStyle w:val="fontstyle11"/>
          <w:sz w:val="24"/>
          <w:szCs w:val="24"/>
        </w:rPr>
      </w:pPr>
    </w:p>
    <w:p w:rsidR="00D546E8" w:rsidRDefault="00D546E8" w:rsidP="00D546E8">
      <w:pPr>
        <w:jc w:val="right"/>
        <w:rPr>
          <w:rStyle w:val="fontstyle11"/>
          <w:sz w:val="24"/>
          <w:szCs w:val="24"/>
        </w:rPr>
      </w:pPr>
    </w:p>
    <w:p w:rsidR="00D546E8" w:rsidRDefault="00D546E8" w:rsidP="00D546E8">
      <w:pPr>
        <w:jc w:val="center"/>
        <w:rPr>
          <w:color w:val="000000"/>
          <w:sz w:val="24"/>
          <w:szCs w:val="24"/>
        </w:rPr>
      </w:pPr>
    </w:p>
    <w:p w:rsidR="00D546E8" w:rsidRDefault="00D546E8" w:rsidP="00D546E8">
      <w:pPr>
        <w:jc w:val="center"/>
        <w:rPr>
          <w:color w:val="000000"/>
          <w:sz w:val="24"/>
          <w:szCs w:val="24"/>
        </w:rPr>
      </w:pPr>
    </w:p>
    <w:p w:rsidR="00A549DE" w:rsidRDefault="00D546E8" w:rsidP="00D546E8">
      <w:pPr>
        <w:spacing w:after="0"/>
        <w:jc w:val="center"/>
        <w:rPr>
          <w:rStyle w:val="fontstyle11"/>
          <w:b/>
        </w:rPr>
      </w:pPr>
      <w:r w:rsidRPr="00D546E8">
        <w:rPr>
          <w:color w:val="000000"/>
          <w:sz w:val="24"/>
          <w:szCs w:val="24"/>
        </w:rPr>
        <w:br/>
      </w:r>
      <w:r w:rsidRPr="00A549DE">
        <w:rPr>
          <w:rStyle w:val="fontstyle11"/>
          <w:b/>
        </w:rPr>
        <w:t>KLAIPĖDOS R. VEIVIRŽĖNŲ JURGIO ŠAULIO GIMNAZIJA</w:t>
      </w:r>
    </w:p>
    <w:p w:rsidR="00D546E8" w:rsidRDefault="00D546E8" w:rsidP="00D546E8">
      <w:pPr>
        <w:spacing w:after="0"/>
        <w:jc w:val="center"/>
        <w:rPr>
          <w:rStyle w:val="fontstyle01"/>
        </w:rPr>
      </w:pPr>
      <w:r w:rsidRPr="00A549DE">
        <w:rPr>
          <w:b/>
          <w:color w:val="000000"/>
          <w:sz w:val="28"/>
          <w:szCs w:val="28"/>
        </w:rPr>
        <w:br/>
      </w:r>
      <w:r w:rsidRPr="00D546E8">
        <w:rPr>
          <w:rStyle w:val="fontstyle01"/>
        </w:rPr>
        <w:t>SVEIKATOS STIPRINIMO PROGRAMA</w:t>
      </w:r>
    </w:p>
    <w:p w:rsidR="00D546E8" w:rsidRDefault="00D546E8" w:rsidP="00D546E8">
      <w:pPr>
        <w:spacing w:after="0"/>
        <w:jc w:val="center"/>
        <w:rPr>
          <w:rStyle w:val="fontstyle11"/>
        </w:rPr>
      </w:pPr>
      <w:r>
        <w:rPr>
          <w:rStyle w:val="fontstyle01"/>
        </w:rPr>
        <w:t>„GYVENKIME SVEIKIAU“</w:t>
      </w:r>
    </w:p>
    <w:p w:rsidR="00D546E8" w:rsidRDefault="00D546E8" w:rsidP="00D546E8">
      <w:pPr>
        <w:jc w:val="center"/>
        <w:rPr>
          <w:rStyle w:val="fontstyle11"/>
        </w:rPr>
      </w:pPr>
    </w:p>
    <w:p w:rsidR="00D546E8" w:rsidRDefault="00D546E8" w:rsidP="00D546E8">
      <w:pPr>
        <w:jc w:val="center"/>
        <w:rPr>
          <w:rStyle w:val="fontstyle11"/>
        </w:rPr>
      </w:pPr>
    </w:p>
    <w:p w:rsidR="00D546E8" w:rsidRDefault="00D546E8" w:rsidP="00D546E8">
      <w:pPr>
        <w:jc w:val="center"/>
        <w:rPr>
          <w:rStyle w:val="fontstyle11"/>
        </w:rPr>
      </w:pPr>
    </w:p>
    <w:p w:rsidR="00D546E8" w:rsidRDefault="00D546E8" w:rsidP="00D546E8">
      <w:pPr>
        <w:jc w:val="center"/>
        <w:rPr>
          <w:rStyle w:val="fontstyle11"/>
        </w:rPr>
      </w:pPr>
    </w:p>
    <w:p w:rsidR="00D546E8" w:rsidRDefault="00D546E8" w:rsidP="00D546E8">
      <w:pPr>
        <w:jc w:val="center"/>
        <w:rPr>
          <w:rStyle w:val="fontstyle11"/>
        </w:rPr>
      </w:pPr>
    </w:p>
    <w:p w:rsidR="00D546E8" w:rsidRDefault="00D546E8" w:rsidP="00D546E8">
      <w:pPr>
        <w:jc w:val="center"/>
        <w:rPr>
          <w:rStyle w:val="fontstyle11"/>
        </w:rPr>
      </w:pPr>
    </w:p>
    <w:p w:rsidR="00D546E8" w:rsidRDefault="00D546E8" w:rsidP="00D546E8">
      <w:pPr>
        <w:jc w:val="right"/>
        <w:rPr>
          <w:rStyle w:val="fontstyle11"/>
        </w:rPr>
      </w:pPr>
      <w:r>
        <w:rPr>
          <w:rStyle w:val="fontstyle11"/>
        </w:rPr>
        <w:t>PARENGĖ</w:t>
      </w:r>
      <w:r>
        <w:rPr>
          <w:color w:val="000000"/>
          <w:sz w:val="28"/>
          <w:szCs w:val="28"/>
        </w:rPr>
        <w:br/>
      </w:r>
      <w:r>
        <w:rPr>
          <w:rStyle w:val="fontstyle11"/>
        </w:rPr>
        <w:t>direktoriaus pavaduotoja ugdymui</w:t>
      </w:r>
      <w:r>
        <w:rPr>
          <w:color w:val="000000"/>
          <w:sz w:val="28"/>
          <w:szCs w:val="28"/>
        </w:rPr>
        <w:br/>
      </w:r>
      <w:r>
        <w:rPr>
          <w:rStyle w:val="fontstyle11"/>
        </w:rPr>
        <w:t xml:space="preserve">Jurgita </w:t>
      </w:r>
      <w:proofErr w:type="spellStart"/>
      <w:r>
        <w:rPr>
          <w:rStyle w:val="fontstyle11"/>
        </w:rPr>
        <w:t>Rudienė</w:t>
      </w:r>
      <w:proofErr w:type="spellEnd"/>
    </w:p>
    <w:p w:rsidR="00D546E8" w:rsidRDefault="00D546E8" w:rsidP="00D546E8">
      <w:pPr>
        <w:jc w:val="center"/>
        <w:rPr>
          <w:color w:val="000000"/>
          <w:sz w:val="28"/>
          <w:szCs w:val="28"/>
        </w:rPr>
      </w:pPr>
    </w:p>
    <w:p w:rsidR="00A549DE" w:rsidRDefault="00A549DE" w:rsidP="00D546E8">
      <w:pPr>
        <w:jc w:val="center"/>
        <w:rPr>
          <w:color w:val="000000"/>
          <w:sz w:val="28"/>
          <w:szCs w:val="28"/>
        </w:rPr>
      </w:pPr>
    </w:p>
    <w:p w:rsidR="00A549DE" w:rsidRDefault="00D546E8" w:rsidP="00D546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color w:val="000000"/>
          <w:sz w:val="28"/>
          <w:szCs w:val="28"/>
        </w:rPr>
        <w:br/>
      </w:r>
      <w:proofErr w:type="spellStart"/>
      <w:r w:rsidRPr="00D546E8">
        <w:rPr>
          <w:rFonts w:ascii="Times New Roman" w:hAnsi="Times New Roman" w:cs="Times New Roman"/>
          <w:b/>
          <w:sz w:val="28"/>
          <w:szCs w:val="28"/>
        </w:rPr>
        <w:t>Veiviržėnai</w:t>
      </w:r>
      <w:proofErr w:type="spellEnd"/>
      <w:r w:rsidRPr="00D546E8">
        <w:rPr>
          <w:rFonts w:ascii="Times New Roman" w:hAnsi="Times New Roman" w:cs="Times New Roman"/>
          <w:b/>
          <w:sz w:val="28"/>
          <w:szCs w:val="28"/>
        </w:rPr>
        <w:t>, 2019 m.</w:t>
      </w:r>
    </w:p>
    <w:p w:rsidR="00A549DE" w:rsidRDefault="00D546E8" w:rsidP="00D546E8">
      <w:pPr>
        <w:jc w:val="center"/>
        <w:rPr>
          <w:rStyle w:val="fontstyle01"/>
          <w:sz w:val="24"/>
          <w:szCs w:val="24"/>
        </w:rPr>
      </w:pPr>
      <w:r>
        <w:lastRenderedPageBreak/>
        <w:br/>
      </w:r>
      <w:r w:rsidR="00A549DE" w:rsidRPr="00A549DE">
        <w:rPr>
          <w:rStyle w:val="fontstyle11"/>
          <w:b/>
          <w:sz w:val="24"/>
          <w:szCs w:val="24"/>
        </w:rPr>
        <w:t>KLAIPĖDOS R. VEIVIRŽĖNŲ JURGIO ŠAULIO GIMNAZIJOS</w:t>
      </w:r>
      <w:r>
        <w:rPr>
          <w:b/>
          <w:bCs/>
          <w:color w:val="000000"/>
        </w:rPr>
        <w:br/>
      </w:r>
      <w:r>
        <w:rPr>
          <w:rStyle w:val="fontstyle01"/>
          <w:sz w:val="24"/>
          <w:szCs w:val="24"/>
        </w:rPr>
        <w:t>SVEIKATOS STIPRINIMO PROGRAMA 2019-2023 METAMS</w:t>
      </w:r>
      <w:r>
        <w:rPr>
          <w:b/>
          <w:bCs/>
          <w:color w:val="000000"/>
        </w:rPr>
        <w:br/>
      </w:r>
      <w:r>
        <w:rPr>
          <w:rStyle w:val="fontstyle01"/>
          <w:sz w:val="24"/>
          <w:szCs w:val="24"/>
        </w:rPr>
        <w:t>„GYVENKIME SVEIKIAU“</w:t>
      </w:r>
    </w:p>
    <w:p w:rsidR="00A549DE" w:rsidRDefault="00D546E8" w:rsidP="00A549DE">
      <w:pPr>
        <w:jc w:val="center"/>
        <w:rPr>
          <w:rStyle w:val="fontstyle01"/>
          <w:sz w:val="24"/>
          <w:szCs w:val="24"/>
        </w:rPr>
      </w:pPr>
      <w:r>
        <w:rPr>
          <w:b/>
          <w:bCs/>
          <w:color w:val="000000"/>
        </w:rPr>
        <w:br/>
      </w:r>
      <w:r>
        <w:rPr>
          <w:rStyle w:val="fontstyle01"/>
          <w:sz w:val="24"/>
          <w:szCs w:val="24"/>
        </w:rPr>
        <w:t>I. BENDROSIOS NUOSTATOS</w:t>
      </w:r>
    </w:p>
    <w:p w:rsidR="00A549DE" w:rsidRDefault="00D546E8" w:rsidP="001147C2">
      <w:pPr>
        <w:spacing w:after="0" w:line="360" w:lineRule="auto"/>
        <w:jc w:val="both"/>
        <w:rPr>
          <w:rStyle w:val="fontstyle11"/>
          <w:sz w:val="24"/>
          <w:szCs w:val="24"/>
        </w:rPr>
      </w:pPr>
      <w:r>
        <w:rPr>
          <w:b/>
          <w:bCs/>
          <w:color w:val="000000"/>
        </w:rPr>
        <w:br/>
      </w:r>
      <w:r w:rsidR="001147C2">
        <w:rPr>
          <w:rStyle w:val="fontstyle11"/>
          <w:sz w:val="24"/>
          <w:szCs w:val="24"/>
        </w:rPr>
        <w:t xml:space="preserve">           </w:t>
      </w:r>
      <w:r w:rsidR="00A549DE">
        <w:rPr>
          <w:rStyle w:val="fontstyle11"/>
          <w:sz w:val="24"/>
          <w:szCs w:val="24"/>
        </w:rPr>
        <w:t>Klaipėdos r</w:t>
      </w:r>
      <w:r w:rsidR="00A549DE" w:rsidRPr="00A549DE">
        <w:rPr>
          <w:rStyle w:val="fontstyle11"/>
          <w:sz w:val="24"/>
          <w:szCs w:val="24"/>
        </w:rPr>
        <w:t xml:space="preserve">. Veiviržėnų Jurgio Šaulio </w:t>
      </w:r>
      <w:r w:rsidR="00A549DE">
        <w:rPr>
          <w:rStyle w:val="fontstyle11"/>
          <w:sz w:val="24"/>
          <w:szCs w:val="24"/>
        </w:rPr>
        <w:t>g</w:t>
      </w:r>
      <w:r w:rsidR="00A549DE" w:rsidRPr="00A549DE">
        <w:rPr>
          <w:rStyle w:val="fontstyle11"/>
          <w:sz w:val="24"/>
          <w:szCs w:val="24"/>
        </w:rPr>
        <w:t>imnazij</w:t>
      </w:r>
      <w:r w:rsidR="00A549DE">
        <w:rPr>
          <w:rStyle w:val="fontstyle11"/>
          <w:sz w:val="24"/>
          <w:szCs w:val="24"/>
        </w:rPr>
        <w:t>os</w:t>
      </w:r>
      <w:r w:rsidR="00A549DE" w:rsidRPr="00A549DE">
        <w:rPr>
          <w:rStyle w:val="fontstyle11"/>
          <w:sz w:val="24"/>
          <w:szCs w:val="24"/>
        </w:rPr>
        <w:t xml:space="preserve"> </w:t>
      </w:r>
      <w:r w:rsidR="001147C2">
        <w:rPr>
          <w:rStyle w:val="fontstyle11"/>
          <w:sz w:val="24"/>
          <w:szCs w:val="24"/>
        </w:rPr>
        <w:t>s</w:t>
      </w:r>
      <w:r>
        <w:rPr>
          <w:rStyle w:val="fontstyle11"/>
          <w:sz w:val="24"/>
          <w:szCs w:val="24"/>
        </w:rPr>
        <w:t>v</w:t>
      </w:r>
      <w:r w:rsidR="00A549DE">
        <w:rPr>
          <w:rStyle w:val="fontstyle11"/>
          <w:sz w:val="24"/>
          <w:szCs w:val="24"/>
        </w:rPr>
        <w:t>eikatos stiprinimo programa 2019</w:t>
      </w:r>
      <w:r>
        <w:rPr>
          <w:rStyle w:val="fontstyle11"/>
          <w:sz w:val="24"/>
          <w:szCs w:val="24"/>
        </w:rPr>
        <w:t>-202</w:t>
      </w:r>
      <w:r w:rsidR="00A549DE">
        <w:rPr>
          <w:rStyle w:val="fontstyle11"/>
          <w:sz w:val="24"/>
          <w:szCs w:val="24"/>
        </w:rPr>
        <w:t>3</w:t>
      </w:r>
      <w:r>
        <w:rPr>
          <w:rStyle w:val="fontstyle11"/>
          <w:sz w:val="24"/>
          <w:szCs w:val="24"/>
        </w:rPr>
        <w:t xml:space="preserve"> metams</w:t>
      </w:r>
      <w:r w:rsidR="00A549DE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>(toliau</w:t>
      </w:r>
      <w:r w:rsidR="00A549DE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>–</w:t>
      </w:r>
      <w:r w:rsidR="00A549DE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>programa), sudaryta atsižvelgus į strateginius įstaigos planus, įstaigos veiklos programą,</w:t>
      </w:r>
      <w:r w:rsidR="00A549DE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>bendruomenės poreikius. Sveikatos</w:t>
      </w:r>
      <w:r w:rsidR="00A549DE">
        <w:rPr>
          <w:rStyle w:val="fontstyle11"/>
          <w:sz w:val="24"/>
          <w:szCs w:val="24"/>
        </w:rPr>
        <w:t xml:space="preserve"> stiprinimo programa 2019</w:t>
      </w:r>
      <w:r>
        <w:rPr>
          <w:rStyle w:val="fontstyle11"/>
          <w:sz w:val="24"/>
          <w:szCs w:val="24"/>
        </w:rPr>
        <w:t>–202</w:t>
      </w:r>
      <w:r w:rsidR="00A549DE">
        <w:rPr>
          <w:rStyle w:val="fontstyle11"/>
          <w:sz w:val="24"/>
          <w:szCs w:val="24"/>
        </w:rPr>
        <w:t>3</w:t>
      </w:r>
      <w:r>
        <w:rPr>
          <w:rStyle w:val="fontstyle11"/>
          <w:sz w:val="24"/>
          <w:szCs w:val="24"/>
        </w:rPr>
        <w:t xml:space="preserve"> mokslo metams nustato tikslus bei uždavinius, apibrėžia prioritetus</w:t>
      </w:r>
      <w:r w:rsidR="00A549DE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>ir priemones uždaviniams įgyvendinti.</w:t>
      </w:r>
      <w:r>
        <w:rPr>
          <w:color w:val="000000"/>
        </w:rPr>
        <w:br/>
      </w:r>
      <w:r>
        <w:rPr>
          <w:rStyle w:val="fontstyle11"/>
          <w:sz w:val="24"/>
          <w:szCs w:val="24"/>
        </w:rPr>
        <w:t>Programa siekiama formuoti vaikų sveikos gyvensenos įgūdžius, bendromis pedagogų bei</w:t>
      </w:r>
      <w:r>
        <w:rPr>
          <w:color w:val="000000"/>
        </w:rPr>
        <w:br/>
      </w:r>
      <w:r>
        <w:rPr>
          <w:rStyle w:val="fontstyle11"/>
          <w:sz w:val="24"/>
          <w:szCs w:val="24"/>
        </w:rPr>
        <w:t>bendruomenės pastangomis kurti integruotą, visa apimančią sveikatos stiprinimo sistemą bei</w:t>
      </w:r>
      <w:r>
        <w:rPr>
          <w:color w:val="000000"/>
        </w:rPr>
        <w:br/>
      </w:r>
      <w:r>
        <w:rPr>
          <w:rStyle w:val="fontstyle11"/>
          <w:sz w:val="24"/>
          <w:szCs w:val="24"/>
        </w:rPr>
        <w:t>sveikatai</w:t>
      </w:r>
      <w:r w:rsidR="001147C2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>palankią aplinką.</w:t>
      </w:r>
      <w:r w:rsidR="001147C2">
        <w:rPr>
          <w:rStyle w:val="fontstyle11"/>
          <w:sz w:val="24"/>
          <w:szCs w:val="24"/>
        </w:rPr>
        <w:t xml:space="preserve"> Programa parengta vadovaujantis</w:t>
      </w:r>
      <w:r>
        <w:rPr>
          <w:rStyle w:val="fontstyle11"/>
          <w:sz w:val="24"/>
          <w:szCs w:val="24"/>
        </w:rPr>
        <w:t xml:space="preserve"> </w:t>
      </w:r>
      <w:r w:rsidR="001147C2">
        <w:rPr>
          <w:rStyle w:val="fontstyle11"/>
          <w:sz w:val="24"/>
          <w:szCs w:val="24"/>
        </w:rPr>
        <w:t>m</w:t>
      </w:r>
      <w:r>
        <w:rPr>
          <w:rStyle w:val="fontstyle11"/>
          <w:sz w:val="24"/>
          <w:szCs w:val="24"/>
        </w:rPr>
        <w:t>okyklų pripažinimo sveikatą stiprinančiomis mokyklomis tvarkos aprašu, patvirtintu Lietuvos</w:t>
      </w:r>
      <w:r w:rsidR="001147C2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>Respublikos sveikatos apsaugos ministro ir Lietuvos Respublikos švietimo ir mokslo ministro 2007</w:t>
      </w:r>
      <w:r w:rsidR="001147C2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>m. rugpjūčio 16 d.</w:t>
      </w:r>
      <w:r w:rsidR="001147C2">
        <w:rPr>
          <w:rStyle w:val="fontstyle11"/>
          <w:sz w:val="24"/>
          <w:szCs w:val="24"/>
        </w:rPr>
        <w:t xml:space="preserve"> įsakymu Nr. V-684/ISAK-1637 bei</w:t>
      </w:r>
      <w:r>
        <w:rPr>
          <w:rStyle w:val="fontstyle11"/>
          <w:sz w:val="24"/>
          <w:szCs w:val="24"/>
        </w:rPr>
        <w:t xml:space="preserve"> strateginiu </w:t>
      </w:r>
      <w:r w:rsidR="001147C2">
        <w:rPr>
          <w:rStyle w:val="fontstyle11"/>
          <w:sz w:val="24"/>
          <w:szCs w:val="24"/>
        </w:rPr>
        <w:t xml:space="preserve">gimnazijos </w:t>
      </w:r>
      <w:r>
        <w:rPr>
          <w:rStyle w:val="fontstyle11"/>
          <w:sz w:val="24"/>
          <w:szCs w:val="24"/>
        </w:rPr>
        <w:t>planu.</w:t>
      </w:r>
      <w:r w:rsidR="001147C2">
        <w:rPr>
          <w:rStyle w:val="fontstyle11"/>
          <w:sz w:val="24"/>
          <w:szCs w:val="24"/>
        </w:rPr>
        <w:t xml:space="preserve"> </w:t>
      </w:r>
      <w:r w:rsidR="00FE7A35">
        <w:rPr>
          <w:rStyle w:val="fontstyle11"/>
          <w:sz w:val="24"/>
          <w:szCs w:val="24"/>
        </w:rPr>
        <w:t>Programą</w:t>
      </w:r>
      <w:r>
        <w:rPr>
          <w:rStyle w:val="fontstyle11"/>
          <w:sz w:val="24"/>
          <w:szCs w:val="24"/>
        </w:rPr>
        <w:t xml:space="preserve"> </w:t>
      </w:r>
      <w:r w:rsidR="001147C2">
        <w:rPr>
          <w:rStyle w:val="fontstyle11"/>
          <w:sz w:val="24"/>
          <w:szCs w:val="24"/>
        </w:rPr>
        <w:t>įgyvendins visa gimnazijos bendruomenė</w:t>
      </w:r>
      <w:r>
        <w:rPr>
          <w:rStyle w:val="fontstyle11"/>
          <w:sz w:val="24"/>
          <w:szCs w:val="24"/>
        </w:rPr>
        <w:t>: gimnazijos pedagogai, administracijos darbuotojai, ugdymo procese</w:t>
      </w:r>
      <w:r w:rsidR="001147C2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>dalyv</w:t>
      </w:r>
      <w:r w:rsidR="001147C2">
        <w:rPr>
          <w:rStyle w:val="fontstyle11"/>
          <w:sz w:val="24"/>
          <w:szCs w:val="24"/>
        </w:rPr>
        <w:t>aujantys</w:t>
      </w:r>
      <w:r w:rsidR="00197924">
        <w:rPr>
          <w:rStyle w:val="fontstyle11"/>
          <w:sz w:val="24"/>
          <w:szCs w:val="24"/>
        </w:rPr>
        <w:t xml:space="preserve"> bei</w:t>
      </w:r>
      <w:r w:rsidR="001147C2">
        <w:rPr>
          <w:rStyle w:val="fontstyle11"/>
          <w:sz w:val="24"/>
          <w:szCs w:val="24"/>
        </w:rPr>
        <w:t xml:space="preserve"> </w:t>
      </w:r>
      <w:r w:rsidR="00197924" w:rsidRPr="00197924">
        <w:rPr>
          <w:rStyle w:val="fontstyle11"/>
          <w:sz w:val="24"/>
          <w:szCs w:val="24"/>
        </w:rPr>
        <w:t xml:space="preserve">pedagoginę pagalbą teikiantys </w:t>
      </w:r>
      <w:r w:rsidR="001147C2">
        <w:rPr>
          <w:rStyle w:val="fontstyle11"/>
          <w:sz w:val="24"/>
          <w:szCs w:val="24"/>
        </w:rPr>
        <w:t xml:space="preserve">specialistai, </w:t>
      </w:r>
      <w:r w:rsidR="007A5551">
        <w:rPr>
          <w:rStyle w:val="fontstyle11"/>
          <w:sz w:val="24"/>
          <w:szCs w:val="24"/>
        </w:rPr>
        <w:t>ūkio dalies</w:t>
      </w:r>
      <w:r>
        <w:rPr>
          <w:rStyle w:val="fontstyle11"/>
          <w:sz w:val="24"/>
          <w:szCs w:val="24"/>
        </w:rPr>
        <w:t xml:space="preserve"> darbuotojai, </w:t>
      </w:r>
      <w:r w:rsidR="00197924" w:rsidRPr="00197924">
        <w:rPr>
          <w:rStyle w:val="fontstyle11"/>
          <w:sz w:val="24"/>
          <w:szCs w:val="24"/>
        </w:rPr>
        <w:t>aptarnaujantis personalas</w:t>
      </w:r>
      <w:r w:rsidR="00197924">
        <w:rPr>
          <w:rStyle w:val="fontstyle11"/>
          <w:sz w:val="24"/>
          <w:szCs w:val="24"/>
        </w:rPr>
        <w:t xml:space="preserve">, </w:t>
      </w:r>
      <w:r>
        <w:rPr>
          <w:rStyle w:val="fontstyle11"/>
          <w:sz w:val="24"/>
          <w:szCs w:val="24"/>
        </w:rPr>
        <w:t xml:space="preserve">mokinių ir jų tėvų bendruomenė, </w:t>
      </w:r>
      <w:r w:rsidR="00197924">
        <w:rPr>
          <w:rStyle w:val="fontstyle11"/>
          <w:sz w:val="24"/>
          <w:szCs w:val="24"/>
        </w:rPr>
        <w:t xml:space="preserve">gimnazijos mokinių prezidentūra, </w:t>
      </w:r>
      <w:r>
        <w:rPr>
          <w:rStyle w:val="fontstyle11"/>
          <w:sz w:val="24"/>
          <w:szCs w:val="24"/>
        </w:rPr>
        <w:t>vaiko gerovės komisija</w:t>
      </w:r>
      <w:r w:rsidR="00197924" w:rsidRPr="00197924">
        <w:rPr>
          <w:rStyle w:val="fontstyle11"/>
          <w:sz w:val="24"/>
          <w:szCs w:val="24"/>
        </w:rPr>
        <w:t xml:space="preserve">, socialiniai partneriai, sveikatos priežiūros ir </w:t>
      </w:r>
      <w:proofErr w:type="spellStart"/>
      <w:r w:rsidR="00197924" w:rsidRPr="00197924">
        <w:rPr>
          <w:rStyle w:val="fontstyle11"/>
          <w:sz w:val="24"/>
          <w:szCs w:val="24"/>
        </w:rPr>
        <w:t>sveikatinimo</w:t>
      </w:r>
      <w:proofErr w:type="spellEnd"/>
      <w:r w:rsidR="00197924" w:rsidRPr="00197924">
        <w:rPr>
          <w:rStyle w:val="fontstyle11"/>
          <w:sz w:val="24"/>
          <w:szCs w:val="24"/>
        </w:rPr>
        <w:t xml:space="preserve"> insti</w:t>
      </w:r>
      <w:bookmarkStart w:id="0" w:name="_GoBack"/>
      <w:bookmarkEnd w:id="0"/>
      <w:r w:rsidR="00197924" w:rsidRPr="00197924">
        <w:rPr>
          <w:rStyle w:val="fontstyle11"/>
          <w:sz w:val="24"/>
          <w:szCs w:val="24"/>
        </w:rPr>
        <w:t>tucijos.</w:t>
      </w:r>
    </w:p>
    <w:p w:rsidR="00DD74B0" w:rsidRDefault="00D546E8" w:rsidP="00A549DE">
      <w:pPr>
        <w:jc w:val="center"/>
        <w:rPr>
          <w:rStyle w:val="fontstyle01"/>
          <w:sz w:val="24"/>
          <w:szCs w:val="24"/>
        </w:rPr>
      </w:pPr>
      <w:r>
        <w:rPr>
          <w:color w:val="000000"/>
        </w:rPr>
        <w:br/>
      </w:r>
      <w:r>
        <w:rPr>
          <w:rStyle w:val="fontstyle01"/>
          <w:sz w:val="24"/>
          <w:szCs w:val="24"/>
        </w:rPr>
        <w:t>II. SITUACIJOS ANALIZĖ</w:t>
      </w:r>
    </w:p>
    <w:p w:rsidR="00197924" w:rsidRDefault="00197924" w:rsidP="00197924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Style w:val="fontstyle01"/>
          <w:b w:val="0"/>
          <w:sz w:val="24"/>
          <w:szCs w:val="24"/>
        </w:rPr>
        <w:t xml:space="preserve">            Klaipėdos r. Veiviržėnų Jurgio Šaulio </w:t>
      </w:r>
      <w:r w:rsidRPr="00197924">
        <w:rPr>
          <w:rFonts w:ascii="Times New Roman" w:eastAsia="Times New Roman" w:hAnsi="Times New Roman" w:cs="Times New Roman"/>
          <w:sz w:val="24"/>
          <w:szCs w:val="24"/>
          <w:lang w:eastAsia="lt-LT"/>
        </w:rPr>
        <w:t>gimnazijoje daugiausia dėmesio skiriama sveikatos ugdymui ir ligų prevencijai, sistemingai įtraukiant visą mokyklos bendruomenę. Stengiamasi sukurti saugią, higienos r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eikalavimus atitinkančią bei </w:t>
      </w:r>
      <w:r w:rsidR="00172530" w:rsidRPr="00197924">
        <w:rPr>
          <w:rFonts w:ascii="Times New Roman" w:eastAsia="Times New Roman" w:hAnsi="Times New Roman" w:cs="Times New Roman"/>
          <w:sz w:val="24"/>
          <w:szCs w:val="24"/>
          <w:lang w:eastAsia="lt-LT"/>
        </w:rPr>
        <w:t>psichologin</w:t>
      </w:r>
      <w:r w:rsidR="0017253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ei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sveikatai p</w:t>
      </w:r>
      <w:r w:rsidRPr="00197924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lankią</w:t>
      </w:r>
      <w:r w:rsidR="0017253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mokyklos aplinką</w:t>
      </w:r>
      <w:r w:rsidRPr="0019792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172530">
        <w:rPr>
          <w:rFonts w:ascii="Times New Roman" w:eastAsia="Times New Roman" w:hAnsi="Times New Roman" w:cs="Times New Roman"/>
          <w:sz w:val="24"/>
          <w:szCs w:val="24"/>
          <w:lang w:eastAsia="lt-LT"/>
        </w:rPr>
        <w:t>G</w:t>
      </w:r>
      <w:r w:rsidRPr="00197924">
        <w:rPr>
          <w:rFonts w:ascii="Times New Roman" w:eastAsia="Times New Roman" w:hAnsi="Times New Roman" w:cs="Times New Roman"/>
          <w:sz w:val="24"/>
          <w:szCs w:val="24"/>
          <w:lang w:eastAsia="lt-LT"/>
        </w:rPr>
        <w:t>imnazijoje vykdom</w:t>
      </w:r>
      <w:r w:rsidR="00172530">
        <w:rPr>
          <w:rFonts w:ascii="Times New Roman" w:eastAsia="Times New Roman" w:hAnsi="Times New Roman" w:cs="Times New Roman"/>
          <w:sz w:val="24"/>
          <w:szCs w:val="24"/>
          <w:lang w:eastAsia="lt-LT"/>
        </w:rPr>
        <w:t>os</w:t>
      </w:r>
      <w:r w:rsidRPr="0019792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72530">
        <w:rPr>
          <w:rFonts w:ascii="Times New Roman" w:eastAsia="Times New Roman" w:hAnsi="Times New Roman" w:cs="Times New Roman"/>
          <w:sz w:val="24"/>
          <w:szCs w:val="24"/>
          <w:lang w:eastAsia="lt-LT"/>
        </w:rPr>
        <w:t>veiklos,</w:t>
      </w:r>
      <w:r w:rsidR="00172530" w:rsidRPr="0019792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197924">
        <w:rPr>
          <w:rFonts w:ascii="Times New Roman" w:eastAsia="Times New Roman" w:hAnsi="Times New Roman" w:cs="Times New Roman"/>
          <w:sz w:val="24"/>
          <w:szCs w:val="24"/>
          <w:lang w:eastAsia="lt-LT"/>
        </w:rPr>
        <w:t>įvairūs užsiėmimai,</w:t>
      </w:r>
      <w:r w:rsidR="0017253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197924">
        <w:rPr>
          <w:rFonts w:ascii="Times New Roman" w:eastAsia="Times New Roman" w:hAnsi="Times New Roman" w:cs="Times New Roman"/>
          <w:sz w:val="24"/>
          <w:szCs w:val="24"/>
          <w:lang w:eastAsia="lt-LT"/>
        </w:rPr>
        <w:t>formuojantys mokinių sveikatai palankios gyvensenos įgūdžius, akcentuojama sveikos mitybos, pakankamo fizinio aktyvumo bei tinkamo darbo - poilsio režimo svarba ir įtaka jų sveikatai bei savijautai. Didelę reikšmę mokykla skiria praktinėms veikloms, siekiant įtvirtinti teorines žinias bei burti bendruomenę sveikos gyvensenos klausimais.</w:t>
      </w:r>
      <w:r w:rsidRPr="0019792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Neformaliojo ugdymo būrelių veikla skatina fizinį mokinių aktyvumą ir suteikia daug gerų emocijų dalyvaujant varžybose</w:t>
      </w:r>
      <w:r w:rsidR="0017253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konkursuose</w:t>
      </w:r>
      <w:r w:rsidRPr="0019792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 w:rsidR="001839C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1839C9" w:rsidRDefault="001839C9" w:rsidP="00197924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1839C9" w:rsidRPr="001839C9" w:rsidRDefault="001839C9" w:rsidP="001839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1839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lastRenderedPageBreak/>
        <w:t>SSGG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5"/>
        <w:gridCol w:w="4920"/>
      </w:tblGrid>
      <w:tr w:rsidR="00CE3A17" w:rsidRPr="001839C9" w:rsidTr="009F328E">
        <w:tc>
          <w:tcPr>
            <w:tcW w:w="6771" w:type="dxa"/>
            <w:shd w:val="clear" w:color="auto" w:fill="auto"/>
          </w:tcPr>
          <w:p w:rsidR="001839C9" w:rsidRPr="001839C9" w:rsidRDefault="001839C9" w:rsidP="00183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83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STIPRYBĖS</w:t>
            </w:r>
          </w:p>
        </w:tc>
        <w:tc>
          <w:tcPr>
            <w:tcW w:w="6804" w:type="dxa"/>
            <w:shd w:val="clear" w:color="auto" w:fill="auto"/>
          </w:tcPr>
          <w:p w:rsidR="001839C9" w:rsidRPr="001839C9" w:rsidRDefault="001839C9" w:rsidP="00183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83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SILPNYBĖS</w:t>
            </w:r>
          </w:p>
        </w:tc>
      </w:tr>
      <w:tr w:rsidR="00CE3A17" w:rsidRPr="001839C9" w:rsidTr="009F328E">
        <w:tc>
          <w:tcPr>
            <w:tcW w:w="6771" w:type="dxa"/>
            <w:shd w:val="clear" w:color="auto" w:fill="auto"/>
          </w:tcPr>
          <w:p w:rsidR="001839C9" w:rsidRPr="00CC215E" w:rsidRDefault="00CE3A17" w:rsidP="00601D54">
            <w:pPr>
              <w:pStyle w:val="Sraopastraip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C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Stebimas ir kontroliuojamas </w:t>
            </w:r>
            <w:r w:rsidR="001839C9" w:rsidRPr="00CC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pamokų lankomum</w:t>
            </w:r>
            <w:r w:rsidRPr="00CC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as</w:t>
            </w:r>
            <w:r w:rsidR="001839C9" w:rsidRPr="00CC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CC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be</w:t>
            </w:r>
            <w:r w:rsidR="001839C9" w:rsidRPr="00CC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 </w:t>
            </w:r>
            <w:r w:rsidRPr="00CC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vykdoma nelankymo prevencija</w:t>
            </w:r>
            <w:r w:rsidR="001839C9" w:rsidRPr="00CC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  <w:p w:rsidR="001839C9" w:rsidRPr="00CC215E" w:rsidRDefault="00A83377" w:rsidP="007018A9">
            <w:pPr>
              <w:pStyle w:val="Sraopastraip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018A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t-LT"/>
              </w:rPr>
              <w:t>G</w:t>
            </w:r>
            <w:r w:rsidR="001839C9" w:rsidRPr="007018A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t-LT"/>
              </w:rPr>
              <w:t>imnazij</w:t>
            </w:r>
            <w:r w:rsidRPr="007018A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t-LT"/>
              </w:rPr>
              <w:t>oje įgyvendinamo socialinio emocinio ugdymo (SEU) programos</w:t>
            </w:r>
            <w:r w:rsidR="00CE3A17" w:rsidRPr="007018A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t-LT"/>
              </w:rPr>
              <w:t>.</w:t>
            </w:r>
            <w:r w:rsidR="00601D54" w:rsidRPr="007018A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t-LT"/>
              </w:rPr>
              <w:t xml:space="preserve"> Taip pat į mokomuosius dalykus </w:t>
            </w:r>
            <w:r w:rsidR="007018A9" w:rsidRPr="007018A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t-LT"/>
              </w:rPr>
              <w:t xml:space="preserve">integruojamos rengimo šeimai ir </w:t>
            </w:r>
            <w:r w:rsidR="00601D54" w:rsidRPr="007018A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t-LT"/>
              </w:rPr>
              <w:t>lytiškumo</w:t>
            </w:r>
            <w:r w:rsidR="007018A9" w:rsidRPr="007018A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t-LT"/>
              </w:rPr>
              <w:t xml:space="preserve">, </w:t>
            </w:r>
            <w:r w:rsidR="007018A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t-LT"/>
              </w:rPr>
              <w:t xml:space="preserve">saugaus eismo, </w:t>
            </w:r>
            <w:r w:rsidR="007018A9" w:rsidRPr="007018A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t-LT"/>
              </w:rPr>
              <w:t>civilinės</w:t>
            </w:r>
            <w:r w:rsidR="007018A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t-LT"/>
              </w:rPr>
              <w:t>,</w:t>
            </w:r>
            <w:r w:rsidR="007018A9" w:rsidRPr="007018A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t-LT"/>
              </w:rPr>
              <w:t xml:space="preserve"> priešgaisrinės saugos ir </w:t>
            </w:r>
            <w:r w:rsidR="007018A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t-LT"/>
              </w:rPr>
              <w:t>programos.</w:t>
            </w:r>
          </w:p>
          <w:p w:rsidR="001839C9" w:rsidRPr="00CC215E" w:rsidRDefault="00A83377" w:rsidP="00601D54">
            <w:pPr>
              <w:pStyle w:val="Sraopastraip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C21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Vaiko gerovės komisija</w:t>
            </w:r>
            <w:r w:rsidR="001839C9" w:rsidRPr="00CC21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CC21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sprendžia įvairius klausimus</w:t>
            </w:r>
            <w:r w:rsidR="00CE3A17" w:rsidRPr="00CC21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susijusiu</w:t>
            </w:r>
            <w:r w:rsidR="001839C9" w:rsidRPr="00CC21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 su mokinių sveikata</w:t>
            </w:r>
            <w:r w:rsidR="00CE3A17" w:rsidRPr="00CC21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taip pat</w:t>
            </w:r>
            <w:r w:rsidR="001839C9" w:rsidRPr="00CC21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1839C9" w:rsidRPr="00CC215E" w:rsidRDefault="001839C9" w:rsidP="00601D54">
            <w:pPr>
              <w:pStyle w:val="Sraopastraip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C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Kasmet tiriama </w:t>
            </w:r>
            <w:r w:rsidR="00CE3A17" w:rsidRPr="00CC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ikimokyklinukų, </w:t>
            </w:r>
            <w:r w:rsidRPr="00CC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pirmokų</w:t>
            </w:r>
            <w:r w:rsidR="00CE3A17" w:rsidRPr="00CC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  <w:r w:rsidRPr="00CC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penktokų </w:t>
            </w:r>
            <w:r w:rsidR="00CE3A17" w:rsidRPr="00CC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bei vienuoliktokų (III gimnazijos klasės) </w:t>
            </w:r>
            <w:r w:rsidRPr="00CC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mokinių adaptacija.</w:t>
            </w:r>
          </w:p>
          <w:p w:rsidR="001839C9" w:rsidRPr="00601D54" w:rsidRDefault="001839C9" w:rsidP="00601D54">
            <w:pPr>
              <w:pStyle w:val="Sraopastraip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C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Renovuotas gimnazijos aikštynas taip pat </w:t>
            </w:r>
            <w:r w:rsidR="00CE3A17" w:rsidRPr="00CC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kai kurios </w:t>
            </w:r>
            <w:r w:rsidRPr="00CC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mokyklos laisvalaikio zonos</w:t>
            </w:r>
            <w:r w:rsidR="0060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pradinukams įrengta žaidimų aikštelė, pradėta renovuoti </w:t>
            </w:r>
            <w:r w:rsidR="00601D54" w:rsidRPr="0060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kabinetų apšvietimo sistema,</w:t>
            </w:r>
            <w:r w:rsidR="0060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601D54" w:rsidRPr="0060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laipsniškai tvarkoma kabinetų materialinė bazė</w:t>
            </w:r>
            <w:r w:rsidRPr="0060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  <w:p w:rsidR="001839C9" w:rsidRPr="00CC215E" w:rsidRDefault="00CE3A17" w:rsidP="00601D54">
            <w:pPr>
              <w:pStyle w:val="Sraopastraip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C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Gimnazijoje yra</w:t>
            </w:r>
            <w:r w:rsidR="001839C9" w:rsidRPr="00CC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CC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sveikatos priežiūros kabinetas su kai kuriomis </w:t>
            </w:r>
            <w:r w:rsidR="001839C9" w:rsidRPr="00CC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sveikatos ugdymui ir mokymui skirto</w:t>
            </w:r>
            <w:r w:rsidRPr="00CC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</w:t>
            </w:r>
            <w:r w:rsidR="001839C9" w:rsidRPr="00CC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 priemonė</w:t>
            </w:r>
            <w:r w:rsidRPr="00CC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</w:t>
            </w:r>
            <w:r w:rsidR="001839C9" w:rsidRPr="00CC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s.</w:t>
            </w:r>
            <w:r w:rsidR="0013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Sveikatos priežiūros specialistės vykdomos programos visų amžiaus grupių vaikams ir jaunuoliams.</w:t>
            </w:r>
          </w:p>
          <w:p w:rsidR="0092455D" w:rsidRPr="00CC215E" w:rsidRDefault="0092455D" w:rsidP="00601D54">
            <w:pPr>
              <w:pStyle w:val="Sraopastraip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C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Mokyklos valgyklos darbuotojos pa</w:t>
            </w:r>
            <w:r w:rsidR="00367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tiekia</w:t>
            </w:r>
            <w:r w:rsidRPr="00CC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šviežių daržovių ir salotų savitarnos stalą.</w:t>
            </w:r>
          </w:p>
          <w:p w:rsidR="001839C9" w:rsidRPr="001839C9" w:rsidRDefault="001839C9" w:rsidP="00601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804" w:type="dxa"/>
            <w:shd w:val="clear" w:color="auto" w:fill="auto"/>
          </w:tcPr>
          <w:p w:rsidR="001839C9" w:rsidRPr="00CC215E" w:rsidRDefault="001839C9" w:rsidP="00601D54">
            <w:pPr>
              <w:pStyle w:val="Sraopastraip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C21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Neaptverta </w:t>
            </w:r>
            <w:r w:rsidR="0092455D" w:rsidRPr="00CC21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ikimokyklinio ugdymo skyriaus bei gimnazijo</w:t>
            </w:r>
            <w:r w:rsidRPr="00CC21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 teritorija trukdo įgyvendinti saugios aplinkos kūrimą.</w:t>
            </w:r>
          </w:p>
          <w:p w:rsidR="001839C9" w:rsidRPr="00CC215E" w:rsidRDefault="001839C9" w:rsidP="00601D54">
            <w:pPr>
              <w:pStyle w:val="Sraopastraip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C21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Mokinių ir jų tėvų atsainus požiūris į užkrečiamų ligų prevenciją bei poreikį susirgus gydytis namuose paskatina infekcijų plitimą. </w:t>
            </w:r>
          </w:p>
          <w:p w:rsidR="001839C9" w:rsidRPr="00CC215E" w:rsidRDefault="001839C9" w:rsidP="00601D54">
            <w:pPr>
              <w:pStyle w:val="Sraopastraip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C21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Stebimas mokinių nenoras dalyvauti kūno kultūros</w:t>
            </w:r>
            <w:r w:rsidR="0092455D" w:rsidRPr="00CC21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šokio</w:t>
            </w:r>
            <w:r w:rsidRPr="00CC21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pamokose.</w:t>
            </w:r>
          </w:p>
          <w:p w:rsidR="001839C9" w:rsidRPr="00CC215E" w:rsidRDefault="001839C9" w:rsidP="00601D54">
            <w:pPr>
              <w:pStyle w:val="Sraopastraip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C21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Tėvų aktyvumo trūkumas dalyvaujant paskaitose, kuriuose akcentuojamas sveikatos stiprinimas bei ugdymas. </w:t>
            </w:r>
          </w:p>
          <w:p w:rsidR="0092455D" w:rsidRPr="00CC215E" w:rsidRDefault="0092455D" w:rsidP="00601D54">
            <w:pPr>
              <w:pStyle w:val="Sraopastraip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C21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 mažas dėmesys įvairios kalendorinėms dienoms (Europos sveikos mitybos diena, judėjimo savaitė, tarptautinė nerūkymo diena, tarptautinė psichikos sveikatos diena, vasaris – sveikatingumo mėnuo, vandens diena, triukšmo prevencijos diena ir kt.).</w:t>
            </w:r>
          </w:p>
          <w:p w:rsidR="00CC215E" w:rsidRPr="00CC215E" w:rsidRDefault="0092455D" w:rsidP="00601D54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C21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Gimnazijos valgykloje </w:t>
            </w:r>
            <w:r w:rsidR="00087FB2" w:rsidRPr="00CC21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menkas garintų patiekalų pasirinkimas. </w:t>
            </w:r>
          </w:p>
          <w:p w:rsidR="00CC215E" w:rsidRPr="00CC215E" w:rsidRDefault="00CC215E" w:rsidP="00601D54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CC21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Mokytojų nenoras integruoti sveikatos</w:t>
            </w:r>
          </w:p>
          <w:p w:rsidR="0092455D" w:rsidRPr="00CC215E" w:rsidRDefault="00CC215E" w:rsidP="00DF1075">
            <w:pPr>
              <w:pStyle w:val="Sraopastraip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C21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ugdymo temas į ugdymo procesą.</w:t>
            </w:r>
          </w:p>
          <w:p w:rsidR="001839C9" w:rsidRPr="001839C9" w:rsidRDefault="001839C9" w:rsidP="00601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CE3A17" w:rsidRPr="001839C9" w:rsidTr="009F328E">
        <w:tc>
          <w:tcPr>
            <w:tcW w:w="6771" w:type="dxa"/>
            <w:shd w:val="clear" w:color="auto" w:fill="auto"/>
          </w:tcPr>
          <w:p w:rsidR="001839C9" w:rsidRPr="001839C9" w:rsidRDefault="001839C9" w:rsidP="00601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83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GALIMYBĖS</w:t>
            </w:r>
          </w:p>
        </w:tc>
        <w:tc>
          <w:tcPr>
            <w:tcW w:w="6804" w:type="dxa"/>
            <w:shd w:val="clear" w:color="auto" w:fill="auto"/>
          </w:tcPr>
          <w:p w:rsidR="001839C9" w:rsidRPr="001839C9" w:rsidRDefault="001839C9" w:rsidP="00601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83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GRĖSMĖS</w:t>
            </w:r>
          </w:p>
        </w:tc>
      </w:tr>
      <w:tr w:rsidR="00CE3A17" w:rsidRPr="001839C9" w:rsidTr="009F328E">
        <w:tc>
          <w:tcPr>
            <w:tcW w:w="6771" w:type="dxa"/>
            <w:shd w:val="clear" w:color="auto" w:fill="auto"/>
          </w:tcPr>
          <w:p w:rsidR="001839C9" w:rsidRPr="00CC215E" w:rsidRDefault="001839C9" w:rsidP="00601D54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C21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Aktyviau bendradarbiauti su kitų mokyklų bendruomenėmis.</w:t>
            </w:r>
          </w:p>
          <w:p w:rsidR="001839C9" w:rsidRPr="00CC215E" w:rsidRDefault="001839C9" w:rsidP="00601D54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C21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Naujų partnerių paieška ir bendradarbiavimas bendruomenės sveikatos stiprinimo klausimais.</w:t>
            </w:r>
          </w:p>
          <w:p w:rsidR="001839C9" w:rsidRPr="00CC215E" w:rsidRDefault="001839C9" w:rsidP="00601D54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C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Sveikatos ugdymo ir stiprinimo veiklos internetinėje erdvėje  ir žiniasklaidoje viešinimas.</w:t>
            </w:r>
          </w:p>
          <w:p w:rsidR="001839C9" w:rsidRPr="001839C9" w:rsidRDefault="00601D54" w:rsidP="00700A71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0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Toliau tęsti jau vykdomas </w:t>
            </w:r>
            <w:proofErr w:type="spellStart"/>
            <w:r w:rsidRPr="0070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sveikatinimo</w:t>
            </w:r>
            <w:proofErr w:type="spellEnd"/>
            <w:r w:rsidRPr="0070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veiklas (sporto renginius, išvykas, integruotas pamokas).</w:t>
            </w:r>
          </w:p>
        </w:tc>
        <w:tc>
          <w:tcPr>
            <w:tcW w:w="6804" w:type="dxa"/>
            <w:shd w:val="clear" w:color="auto" w:fill="auto"/>
          </w:tcPr>
          <w:p w:rsidR="001839C9" w:rsidRPr="00CC215E" w:rsidRDefault="001839C9" w:rsidP="00601D54">
            <w:pPr>
              <w:pStyle w:val="Sraopastraipa"/>
              <w:numPr>
                <w:ilvl w:val="0"/>
                <w:numId w:val="3"/>
              </w:numPr>
              <w:tabs>
                <w:tab w:val="left" w:pos="42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  <w:r w:rsidRPr="00CC21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  <w:t>Dalies bendruomenės narių, ypač tėvų, pasyvumas.</w:t>
            </w:r>
          </w:p>
          <w:p w:rsidR="001839C9" w:rsidRPr="00CC215E" w:rsidRDefault="00087FB2" w:rsidP="00864E4B">
            <w:pPr>
              <w:pStyle w:val="Sraopastraipa"/>
              <w:numPr>
                <w:ilvl w:val="0"/>
                <w:numId w:val="3"/>
              </w:numPr>
              <w:tabs>
                <w:tab w:val="left" w:pos="1083"/>
                <w:tab w:val="left" w:pos="42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CC21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Didelis mokinių ir mokytojų</w:t>
            </w:r>
            <w:r w:rsidR="00CC215E" w:rsidRPr="00CC21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CC21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užimtumas, sunkios mokymo</w:t>
            </w:r>
            <w:r w:rsidR="00CC215E" w:rsidRPr="00CC21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CC21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programos gali tapti kliūtimi</w:t>
            </w:r>
            <w:r w:rsidR="00864E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įgyvendinti uždavinius.</w:t>
            </w:r>
            <w:r w:rsidRPr="00CC21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CC215E" w:rsidRPr="00CC215E" w:rsidRDefault="00CC215E" w:rsidP="00601D54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CC21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Išteklių stoka.</w:t>
            </w:r>
          </w:p>
          <w:p w:rsidR="006D44E9" w:rsidRPr="001839C9" w:rsidRDefault="006D44E9" w:rsidP="00601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</w:tr>
    </w:tbl>
    <w:p w:rsidR="001839C9" w:rsidRPr="001839C9" w:rsidRDefault="001839C9" w:rsidP="001839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1839C9" w:rsidRDefault="001839C9" w:rsidP="001839C9">
      <w:pPr>
        <w:widowControl w:val="0"/>
        <w:autoSpaceDE w:val="0"/>
        <w:autoSpaceDN w:val="0"/>
        <w:adjustRightInd w:val="0"/>
        <w:spacing w:before="4" w:after="0" w:line="360" w:lineRule="auto"/>
        <w:ind w:right="-3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839C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700A71" w:rsidRPr="001839C9" w:rsidRDefault="00700A71" w:rsidP="001839C9">
      <w:pPr>
        <w:widowControl w:val="0"/>
        <w:autoSpaceDE w:val="0"/>
        <w:autoSpaceDN w:val="0"/>
        <w:adjustRightInd w:val="0"/>
        <w:spacing w:before="4" w:after="0" w:line="360" w:lineRule="auto"/>
        <w:ind w:right="-39"/>
        <w:rPr>
          <w:rFonts w:ascii="Times New Roman" w:eastAsia="Times New Roman" w:hAnsi="Times New Roman" w:cs="Times New Roman"/>
          <w:b/>
          <w:iCs/>
          <w:sz w:val="24"/>
          <w:szCs w:val="24"/>
          <w:lang w:eastAsia="lt-LT"/>
        </w:rPr>
      </w:pPr>
    </w:p>
    <w:p w:rsidR="001839C9" w:rsidRPr="001839C9" w:rsidRDefault="001839C9" w:rsidP="001839C9">
      <w:pPr>
        <w:widowControl w:val="0"/>
        <w:autoSpaceDE w:val="0"/>
        <w:autoSpaceDN w:val="0"/>
        <w:adjustRightInd w:val="0"/>
        <w:spacing w:before="4" w:after="0" w:line="360" w:lineRule="auto"/>
        <w:ind w:left="720" w:right="-3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lt-LT"/>
        </w:rPr>
      </w:pPr>
      <w:r w:rsidRPr="001839C9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lastRenderedPageBreak/>
        <w:t xml:space="preserve">III. PROGRAMOS Tikslai, </w:t>
      </w:r>
      <w:r w:rsidR="00F20DC0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 xml:space="preserve">PRIORITETAI, </w:t>
      </w:r>
      <w:r w:rsidRPr="001839C9">
        <w:rPr>
          <w:rFonts w:ascii="Times New Roman" w:eastAsia="Times New Roman" w:hAnsi="Times New Roman" w:cs="Times New Roman"/>
          <w:b/>
          <w:iCs/>
          <w:sz w:val="24"/>
          <w:szCs w:val="24"/>
          <w:lang w:eastAsia="lt-LT"/>
        </w:rPr>
        <w:t>UŽDAVINIAI</w:t>
      </w:r>
    </w:p>
    <w:p w:rsidR="001839C9" w:rsidRPr="001839C9" w:rsidRDefault="001839C9" w:rsidP="001839C9">
      <w:pPr>
        <w:widowControl w:val="0"/>
        <w:autoSpaceDE w:val="0"/>
        <w:autoSpaceDN w:val="0"/>
        <w:adjustRightInd w:val="0"/>
        <w:spacing w:before="4" w:after="0" w:line="360" w:lineRule="auto"/>
        <w:ind w:right="-39"/>
        <w:rPr>
          <w:rFonts w:ascii="Times New Roman" w:eastAsia="Times New Roman" w:hAnsi="Times New Roman" w:cs="Times New Roman"/>
          <w:b/>
          <w:iCs/>
          <w:sz w:val="24"/>
          <w:szCs w:val="24"/>
          <w:lang w:eastAsia="lt-LT"/>
        </w:rPr>
      </w:pPr>
    </w:p>
    <w:p w:rsidR="00CC215E" w:rsidRPr="00CC215E" w:rsidRDefault="001839C9" w:rsidP="00A935BD">
      <w:pPr>
        <w:pStyle w:val="Stilius"/>
        <w:spacing w:before="4" w:line="360" w:lineRule="auto"/>
        <w:ind w:right="-39"/>
        <w:jc w:val="both"/>
        <w:rPr>
          <w:bCs/>
          <w:color w:val="000000"/>
        </w:rPr>
      </w:pPr>
      <w:r w:rsidRPr="00CC215E">
        <w:rPr>
          <w:b/>
          <w:iCs/>
        </w:rPr>
        <w:t>TIKSLAS</w:t>
      </w:r>
      <w:r w:rsidR="00F20DC0">
        <w:rPr>
          <w:b/>
          <w:iCs/>
        </w:rPr>
        <w:t xml:space="preserve"> </w:t>
      </w:r>
      <w:r w:rsidR="00F20DC0">
        <w:rPr>
          <w:caps/>
        </w:rPr>
        <w:t xml:space="preserve">– </w:t>
      </w:r>
      <w:r w:rsidRPr="00CC215E">
        <w:rPr>
          <w:bCs/>
          <w:color w:val="000000"/>
        </w:rPr>
        <w:t>saugoti ir stiprinti</w:t>
      </w:r>
      <w:r w:rsidR="00CC215E" w:rsidRPr="00CC215E">
        <w:rPr>
          <w:bCs/>
          <w:color w:val="000000"/>
        </w:rPr>
        <w:t xml:space="preserve"> gimnazijos bendruomenės narių sveikatą, ugdant vertybines nuostatas ir </w:t>
      </w:r>
      <w:r w:rsidR="00A935BD">
        <w:rPr>
          <w:bCs/>
          <w:color w:val="000000"/>
        </w:rPr>
        <w:t>sveikos gyvensenos įgūdžius</w:t>
      </w:r>
      <w:r w:rsidR="00CC215E" w:rsidRPr="00CC215E">
        <w:rPr>
          <w:bCs/>
          <w:color w:val="000000"/>
        </w:rPr>
        <w:t xml:space="preserve"> bei kuriant sveikatai palankią fizinę ir psichosocialinę aplinką.</w:t>
      </w:r>
    </w:p>
    <w:p w:rsidR="00CC215E" w:rsidRPr="00F20DC0" w:rsidRDefault="00F20DC0" w:rsidP="003D25AE">
      <w:pPr>
        <w:widowControl w:val="0"/>
        <w:autoSpaceDE w:val="0"/>
        <w:autoSpaceDN w:val="0"/>
        <w:adjustRightInd w:val="0"/>
        <w:spacing w:before="4" w:after="0" w:line="360" w:lineRule="auto"/>
        <w:ind w:right="-3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>PRIORITETAS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lt-LT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sveikatą stiprinanti gimnazija, užtikrinanti sąlygas tikslinei mokinių sveikatos stiprinimo ir sveikos gyvensenos įgūdžius formuojančiai veiklai.</w:t>
      </w:r>
    </w:p>
    <w:p w:rsidR="00CC215E" w:rsidRPr="00CC215E" w:rsidRDefault="00CC215E" w:rsidP="00CC2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lt-LT"/>
        </w:rPr>
      </w:pPr>
    </w:p>
    <w:p w:rsidR="00CC215E" w:rsidRPr="00CC215E" w:rsidRDefault="00CC215E" w:rsidP="00CC215E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C215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VI. SVEIKATOS STIPRINIMO PROGRAMA 2019-2023 m. m.</w:t>
      </w:r>
    </w:p>
    <w:p w:rsidR="00CC215E" w:rsidRPr="00CC215E" w:rsidRDefault="00CC215E" w:rsidP="00CC2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C215E" w:rsidRPr="00CC215E" w:rsidRDefault="00CC215E" w:rsidP="00CC2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C215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1-a veiklos sritis. SVEIKATOS STIPRINIMO VEIKLOS VALDYMO STRUKTŪRA, POLITIKA IR KOKYB</w:t>
      </w:r>
      <w:r w:rsidRPr="00CC215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Ė</w:t>
      </w:r>
      <w:r w:rsidRPr="00CC215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 GARANTAVIMAS</w:t>
      </w:r>
    </w:p>
    <w:p w:rsidR="00CC215E" w:rsidRPr="00CC215E" w:rsidRDefault="00CC215E" w:rsidP="00CC2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1839C9" w:rsidRDefault="00CC215E" w:rsidP="00CC215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C215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Uždavinys</w:t>
      </w:r>
      <w:r w:rsidRPr="00CC21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Pr="00CC215E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U</w:t>
      </w:r>
      <w:r w:rsidR="00217804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žtikrinti </w:t>
      </w:r>
      <w:r w:rsidR="00217804" w:rsidRPr="009F328E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sveikatos stiprinimo</w:t>
      </w:r>
      <w:r w:rsidR="00A935BD" w:rsidRPr="009F328E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 </w:t>
      </w:r>
      <w:r w:rsidR="00217804" w:rsidRPr="009F328E">
        <w:rPr>
          <w:rFonts w:ascii="Times New Roman" w:hAnsi="Times New Roman" w:cs="Times New Roman"/>
          <w:i/>
          <w:sz w:val="24"/>
          <w:szCs w:val="24"/>
        </w:rPr>
        <w:t>procesų vertinimą</w:t>
      </w:r>
      <w:r w:rsidR="00217804" w:rsidRPr="00217804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4536"/>
        <w:gridCol w:w="1134"/>
        <w:gridCol w:w="2268"/>
      </w:tblGrid>
      <w:tr w:rsidR="00217804" w:rsidRPr="00217804" w:rsidTr="00CE6AB3">
        <w:tc>
          <w:tcPr>
            <w:tcW w:w="2127" w:type="dxa"/>
          </w:tcPr>
          <w:p w:rsidR="00217804" w:rsidRPr="00217804" w:rsidRDefault="00217804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t-LT"/>
              </w:rPr>
              <w:t>Rodiklis</w:t>
            </w:r>
          </w:p>
        </w:tc>
        <w:tc>
          <w:tcPr>
            <w:tcW w:w="4536" w:type="dxa"/>
          </w:tcPr>
          <w:p w:rsidR="00217804" w:rsidRPr="00217804" w:rsidRDefault="00217804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t-LT"/>
              </w:rPr>
              <w:t>Priemonė</w:t>
            </w:r>
          </w:p>
        </w:tc>
        <w:tc>
          <w:tcPr>
            <w:tcW w:w="1134" w:type="dxa"/>
          </w:tcPr>
          <w:p w:rsidR="00217804" w:rsidRPr="00217804" w:rsidRDefault="00217804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t-LT"/>
              </w:rPr>
              <w:t>Data</w:t>
            </w:r>
          </w:p>
        </w:tc>
        <w:tc>
          <w:tcPr>
            <w:tcW w:w="2268" w:type="dxa"/>
          </w:tcPr>
          <w:p w:rsidR="00217804" w:rsidRPr="00217804" w:rsidRDefault="00217804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t-LT"/>
              </w:rPr>
              <w:t>Atsakingi asmenys</w:t>
            </w:r>
          </w:p>
        </w:tc>
      </w:tr>
      <w:tr w:rsidR="00217804" w:rsidRPr="00217804" w:rsidTr="00CE6AB3">
        <w:tc>
          <w:tcPr>
            <w:tcW w:w="2127" w:type="dxa"/>
          </w:tcPr>
          <w:p w:rsidR="00217804" w:rsidRPr="00217804" w:rsidRDefault="00CE6AB3" w:rsidP="00CE6AB3">
            <w:pPr>
              <w:autoSpaceDE w:val="0"/>
              <w:autoSpaceDN w:val="0"/>
              <w:adjustRightInd w:val="0"/>
              <w:spacing w:after="0" w:line="240" w:lineRule="auto"/>
              <w:ind w:right="31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Sveikatos sti</w:t>
            </w:r>
            <w:r w:rsidR="00217804"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prinimo</w:t>
            </w:r>
          </w:p>
          <w:p w:rsidR="00217804" w:rsidRPr="00217804" w:rsidRDefault="00217804" w:rsidP="00CE6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veiklos mokykloje</w:t>
            </w:r>
          </w:p>
          <w:p w:rsidR="00217804" w:rsidRPr="00217804" w:rsidRDefault="00217804" w:rsidP="00CE6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organizavimo grupės</w:t>
            </w:r>
            <w:r w:rsidR="00CE6A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 </w:t>
            </w: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sudarymas.</w:t>
            </w:r>
          </w:p>
        </w:tc>
        <w:tc>
          <w:tcPr>
            <w:tcW w:w="4536" w:type="dxa"/>
          </w:tcPr>
          <w:p w:rsidR="00864E4B" w:rsidRPr="00864E4B" w:rsidRDefault="00217804" w:rsidP="00864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Sveikatos stiprinimo veiklos organiza</w:t>
            </w:r>
            <w:r w:rsidR="00864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vimo</w:t>
            </w:r>
            <w:r w:rsidRPr="0021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grupės sudarymas bei veiklų pasiskirstymas.</w:t>
            </w:r>
            <w:r w:rsidR="00864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864E4B" w:rsidRPr="00864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Parinkti SSVOG grupei sus</w:t>
            </w:r>
            <w:r w:rsidR="00864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</w:t>
            </w:r>
            <w:r w:rsidR="00864E4B" w:rsidRPr="00864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tikimų vietą ir laiką, apie tai informuoti mokyklos bendruomenę.</w:t>
            </w:r>
          </w:p>
          <w:p w:rsidR="00217804" w:rsidRPr="00217804" w:rsidRDefault="00864E4B" w:rsidP="00864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864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Viešinti SSVOG grupės nutarimus mokyklos komunikavimo priemonėmis.</w:t>
            </w:r>
          </w:p>
        </w:tc>
        <w:tc>
          <w:tcPr>
            <w:tcW w:w="1134" w:type="dxa"/>
          </w:tcPr>
          <w:p w:rsidR="00217804" w:rsidRPr="00217804" w:rsidRDefault="00217804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2019 m.</w:t>
            </w:r>
          </w:p>
        </w:tc>
        <w:tc>
          <w:tcPr>
            <w:tcW w:w="2268" w:type="dxa"/>
          </w:tcPr>
          <w:p w:rsidR="00217804" w:rsidRPr="00217804" w:rsidRDefault="00217804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Administracija</w:t>
            </w:r>
            <w:r w:rsidR="00CE6A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.</w:t>
            </w:r>
          </w:p>
        </w:tc>
      </w:tr>
      <w:tr w:rsidR="00217804" w:rsidRPr="00217804" w:rsidTr="00CE6AB3">
        <w:trPr>
          <w:trHeight w:val="1576"/>
        </w:trPr>
        <w:tc>
          <w:tcPr>
            <w:tcW w:w="2127" w:type="dxa"/>
          </w:tcPr>
          <w:p w:rsidR="00217804" w:rsidRPr="00217804" w:rsidRDefault="00217804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Sveikatos stiprinimo </w:t>
            </w:r>
          </w:p>
          <w:p w:rsidR="00217804" w:rsidRPr="00217804" w:rsidRDefault="00217804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procesų ir rezultatų</w:t>
            </w:r>
          </w:p>
          <w:p w:rsidR="00217804" w:rsidRPr="00217804" w:rsidRDefault="00217804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vertinimas.</w:t>
            </w:r>
          </w:p>
        </w:tc>
        <w:tc>
          <w:tcPr>
            <w:tcW w:w="4536" w:type="dxa"/>
          </w:tcPr>
          <w:p w:rsidR="00217804" w:rsidRDefault="00217804" w:rsidP="00CE6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Rengti sveikatos stiprinimo darbo grupės susirinkimus, kurių tikslas</w:t>
            </w:r>
            <w:r w:rsidR="00CE6A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</w:t>
            </w:r>
            <w:r w:rsidRPr="00217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planuoti artimiausią veiklą bei aptarti einamojo laikotarpio sveikatos stiprinimo renginius ir kitas veiklas, numatyti jų tęstinumo ir tobulinimo galimybes.</w:t>
            </w:r>
          </w:p>
          <w:p w:rsidR="0059092C" w:rsidRDefault="0059092C" w:rsidP="00FE1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Aptarti </w:t>
            </w:r>
            <w:r w:rsidR="00FE14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</w:t>
            </w:r>
            <w:r w:rsidRPr="005909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isuomenės sveikatos specialistės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metinį planą</w:t>
            </w:r>
            <w:r w:rsidRPr="005909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FE14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ir įtraukti </w:t>
            </w:r>
            <w:r w:rsidRPr="005909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į mokyklos vykdomas </w:t>
            </w:r>
            <w:proofErr w:type="spellStart"/>
            <w:r w:rsidRPr="005909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sveikatinimo</w:t>
            </w:r>
            <w:proofErr w:type="spellEnd"/>
            <w:r w:rsidRPr="005909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veiklas</w:t>
            </w:r>
            <w:r w:rsidR="00FE14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FE142F" w:rsidRPr="00217804" w:rsidRDefault="00FE142F" w:rsidP="00FE1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14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Susipažinti su metodinėmis </w:t>
            </w:r>
            <w:proofErr w:type="spellStart"/>
            <w:r w:rsidRPr="00FE14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rekomendaci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 w:rsidRPr="00FE14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jomis</w:t>
            </w:r>
            <w:proofErr w:type="spellEnd"/>
            <w:r w:rsidRPr="00FE14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„S</w:t>
            </w:r>
            <w:r w:rsidRPr="00FE14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veikatą stiprinančių mokyklų veiklos vertinimo rodikliai ir jų taikymas  mokyklose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  <w:r w:rsidRPr="00FE14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). </w:t>
            </w:r>
            <w:r w:rsidRPr="00FE14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Įsisavinti įsivertinimo metodiką, planuoti ir atlikti veiklos įsivertinimą, su vertinimo išvadomis supažindinti mokyklos bendruomenę.</w:t>
            </w:r>
          </w:p>
        </w:tc>
        <w:tc>
          <w:tcPr>
            <w:tcW w:w="1134" w:type="dxa"/>
          </w:tcPr>
          <w:p w:rsidR="00217804" w:rsidRPr="00217804" w:rsidRDefault="00217804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Kartą per ketvirtį</w:t>
            </w:r>
          </w:p>
        </w:tc>
        <w:tc>
          <w:tcPr>
            <w:tcW w:w="2268" w:type="dxa"/>
          </w:tcPr>
          <w:p w:rsidR="00217804" w:rsidRPr="00217804" w:rsidRDefault="00217804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Administracija, </w:t>
            </w:r>
          </w:p>
          <w:p w:rsidR="00217804" w:rsidRPr="00217804" w:rsidRDefault="00217804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sveikatos ugdymo grupė</w:t>
            </w:r>
            <w:r w:rsidR="00CE6A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.</w:t>
            </w:r>
          </w:p>
        </w:tc>
      </w:tr>
    </w:tbl>
    <w:p w:rsidR="00217804" w:rsidRPr="00217804" w:rsidRDefault="00217804" w:rsidP="00217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13087" w:rsidRDefault="00D13087" w:rsidP="00217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D13087" w:rsidRDefault="00D13087" w:rsidP="00217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D13087" w:rsidRDefault="00D13087" w:rsidP="00217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D13087" w:rsidRDefault="00D13087" w:rsidP="00217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D13087" w:rsidRDefault="00D13087" w:rsidP="00217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D13087" w:rsidRDefault="00D13087" w:rsidP="00217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217804" w:rsidRPr="00217804" w:rsidRDefault="00217804" w:rsidP="00217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21780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lastRenderedPageBreak/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-a</w:t>
      </w:r>
      <w:r w:rsidRPr="0021780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21780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veiklos sritis. PSICHOLOGI</w:t>
      </w:r>
      <w:r w:rsidRPr="009F328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N</w:t>
      </w:r>
      <w:r w:rsidRPr="009F328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Ė</w:t>
      </w:r>
      <w:r w:rsidRPr="0021780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21780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APLINKA</w:t>
      </w:r>
    </w:p>
    <w:p w:rsidR="00217804" w:rsidRPr="00217804" w:rsidRDefault="00217804" w:rsidP="00217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217804" w:rsidRPr="00217804" w:rsidRDefault="00217804" w:rsidP="00217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2178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lt-LT"/>
        </w:rPr>
        <w:t>Uždavinys</w:t>
      </w:r>
      <w:r w:rsidRPr="0021780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lt-LT"/>
        </w:rPr>
        <w:t>. Užtikrinti glaudų tarpusavio ryšį tarp gimnazijos bendruomen</w:t>
      </w:r>
      <w:r w:rsidRPr="00217804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ės </w:t>
      </w:r>
      <w:r w:rsidRPr="0021780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lt-LT"/>
        </w:rPr>
        <w:t>nari</w:t>
      </w:r>
      <w:r w:rsidRPr="00217804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ų.</w:t>
      </w:r>
    </w:p>
    <w:p w:rsidR="00217804" w:rsidRPr="00217804" w:rsidRDefault="00217804" w:rsidP="00217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4536"/>
        <w:gridCol w:w="1134"/>
        <w:gridCol w:w="2233"/>
      </w:tblGrid>
      <w:tr w:rsidR="00217804" w:rsidRPr="00217804" w:rsidTr="00CE6AB3">
        <w:tc>
          <w:tcPr>
            <w:tcW w:w="2127" w:type="dxa"/>
          </w:tcPr>
          <w:p w:rsidR="00217804" w:rsidRPr="009F328E" w:rsidRDefault="00217804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9F32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t-LT"/>
              </w:rPr>
              <w:t>Rodiklis</w:t>
            </w:r>
          </w:p>
        </w:tc>
        <w:tc>
          <w:tcPr>
            <w:tcW w:w="4536" w:type="dxa"/>
          </w:tcPr>
          <w:p w:rsidR="00217804" w:rsidRPr="009F328E" w:rsidRDefault="00217804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9F32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t-LT"/>
              </w:rPr>
              <w:t>Priemonė</w:t>
            </w:r>
          </w:p>
        </w:tc>
        <w:tc>
          <w:tcPr>
            <w:tcW w:w="1134" w:type="dxa"/>
          </w:tcPr>
          <w:p w:rsidR="00217804" w:rsidRPr="009F328E" w:rsidRDefault="00217804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9F32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t-LT"/>
              </w:rPr>
              <w:t>Data</w:t>
            </w:r>
          </w:p>
        </w:tc>
        <w:tc>
          <w:tcPr>
            <w:tcW w:w="2233" w:type="dxa"/>
          </w:tcPr>
          <w:p w:rsidR="00217804" w:rsidRPr="009F328E" w:rsidRDefault="00217804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9F32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t-LT"/>
              </w:rPr>
              <w:t>Atsakingi asmenys</w:t>
            </w:r>
          </w:p>
        </w:tc>
      </w:tr>
      <w:tr w:rsidR="00CE6AB3" w:rsidRPr="00217804" w:rsidTr="00CE6AB3">
        <w:trPr>
          <w:trHeight w:val="1101"/>
        </w:trPr>
        <w:tc>
          <w:tcPr>
            <w:tcW w:w="2127" w:type="dxa"/>
            <w:vMerge w:val="restart"/>
          </w:tcPr>
          <w:p w:rsidR="00CE6AB3" w:rsidRPr="00217804" w:rsidRDefault="00CE6AB3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Mokyklos </w:t>
            </w:r>
          </w:p>
          <w:p w:rsidR="00CE6AB3" w:rsidRPr="00217804" w:rsidRDefault="00CE6AB3" w:rsidP="00CE6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bendruomenės narių gerų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 </w:t>
            </w: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tarpusavio santykių kūrimas </w:t>
            </w:r>
          </w:p>
          <w:p w:rsidR="00CE6AB3" w:rsidRPr="00217804" w:rsidRDefault="00CE6AB3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ir puoselėjimas</w:t>
            </w:r>
          </w:p>
        </w:tc>
        <w:tc>
          <w:tcPr>
            <w:tcW w:w="4536" w:type="dxa"/>
          </w:tcPr>
          <w:p w:rsidR="00CE6AB3" w:rsidRPr="00217804" w:rsidRDefault="00CE6AB3" w:rsidP="00CE6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Rengti klasių užsiėmimus, formuojančius bendruomeniškumą, draugiškumą, </w:t>
            </w:r>
            <w:proofErr w:type="spellStart"/>
            <w:r w:rsidRPr="00217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toleranci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 w:rsidRPr="00217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ją,</w:t>
            </w:r>
            <w:proofErr w:type="spellEnd"/>
            <w:r w:rsidRPr="00217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padedančius vaikams gre</w:t>
            </w:r>
            <w:r w:rsidR="00D900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  <w:r w:rsidRPr="00217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 pritapt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 </w:t>
            </w:r>
            <w:r w:rsidRPr="00217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gimnazijoje.</w:t>
            </w:r>
          </w:p>
        </w:tc>
        <w:tc>
          <w:tcPr>
            <w:tcW w:w="1134" w:type="dxa"/>
          </w:tcPr>
          <w:p w:rsidR="00CE6AB3" w:rsidRPr="00217804" w:rsidRDefault="00CE6AB3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Nuolat</w:t>
            </w:r>
          </w:p>
          <w:p w:rsidR="00CE6AB3" w:rsidRPr="00217804" w:rsidRDefault="00CE6AB3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  <w:p w:rsidR="00CE6AB3" w:rsidRPr="00217804" w:rsidRDefault="00CE6AB3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  <w:p w:rsidR="00CE6AB3" w:rsidRPr="00217804" w:rsidRDefault="00CE6AB3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2233" w:type="dxa"/>
          </w:tcPr>
          <w:p w:rsidR="00CE6AB3" w:rsidRPr="00217804" w:rsidRDefault="00CE6AB3" w:rsidP="00CE6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Mokytojai kartu su sveikatos ugdymo grupe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, Gimnazijos prezidentūra.</w:t>
            </w:r>
          </w:p>
        </w:tc>
      </w:tr>
      <w:tr w:rsidR="00CE6AB3" w:rsidRPr="00217804" w:rsidTr="00CE6AB3">
        <w:trPr>
          <w:trHeight w:val="1431"/>
        </w:trPr>
        <w:tc>
          <w:tcPr>
            <w:tcW w:w="2127" w:type="dxa"/>
            <w:vMerge/>
          </w:tcPr>
          <w:p w:rsidR="00CE6AB3" w:rsidRPr="00217804" w:rsidRDefault="00CE6AB3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4536" w:type="dxa"/>
          </w:tcPr>
          <w:p w:rsidR="00CE6AB3" w:rsidRPr="00217804" w:rsidRDefault="00CE6AB3" w:rsidP="00D90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Organizuoti </w:t>
            </w:r>
            <w:r w:rsidR="00D900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bendruomeniškumą </w:t>
            </w:r>
            <w:proofErr w:type="spellStart"/>
            <w:r w:rsidRPr="00217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skatinan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 w:rsidRPr="00217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čius</w:t>
            </w:r>
            <w:proofErr w:type="spellEnd"/>
            <w:r w:rsidR="00D900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bei formuojančius pozityvų bendruomenės mikroklimatą</w:t>
            </w:r>
            <w:r w:rsidRPr="00217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renginius („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Gimnazijos</w:t>
            </w:r>
            <w:r w:rsidRPr="00217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pirmokų krikštynos“, labdaros vakarai, poezijos vakaras, mokytojų diena,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„Gerumo angelas“, </w:t>
            </w:r>
            <w:r w:rsidR="00346C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kalėdinis karnavalas,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šimatadienis</w:t>
            </w:r>
            <w:proofErr w:type="spellEnd"/>
            <w:r w:rsidR="00D900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r w:rsidR="00605B4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sporto diena</w:t>
            </w:r>
            <w:r w:rsidRPr="00217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ir kt.).</w:t>
            </w:r>
          </w:p>
        </w:tc>
        <w:tc>
          <w:tcPr>
            <w:tcW w:w="1134" w:type="dxa"/>
          </w:tcPr>
          <w:p w:rsidR="00CE6AB3" w:rsidRPr="00217804" w:rsidRDefault="00CE6AB3" w:rsidP="00CE6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Kasmet</w:t>
            </w:r>
          </w:p>
        </w:tc>
        <w:tc>
          <w:tcPr>
            <w:tcW w:w="2233" w:type="dxa"/>
          </w:tcPr>
          <w:p w:rsidR="00CE6AB3" w:rsidRPr="00217804" w:rsidRDefault="00CE6AB3" w:rsidP="009F3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Mokytojai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 bei Gimnazijos prezidentūra</w:t>
            </w: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kartu su sveikatos ugdymo grupe.</w:t>
            </w:r>
          </w:p>
        </w:tc>
      </w:tr>
      <w:tr w:rsidR="00CE6AB3" w:rsidRPr="00217804" w:rsidTr="00CE6AB3">
        <w:trPr>
          <w:trHeight w:val="842"/>
        </w:trPr>
        <w:tc>
          <w:tcPr>
            <w:tcW w:w="2127" w:type="dxa"/>
            <w:vMerge/>
          </w:tcPr>
          <w:p w:rsidR="00CE6AB3" w:rsidRPr="00217804" w:rsidRDefault="00CE6AB3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4536" w:type="dxa"/>
          </w:tcPr>
          <w:p w:rsidR="00CE6AB3" w:rsidRPr="00217804" w:rsidRDefault="00CE6AB3" w:rsidP="006D0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Teikti psichologines konsultacijas, pagal poreikį, visiems bendruomenės nariams.</w:t>
            </w:r>
          </w:p>
        </w:tc>
        <w:tc>
          <w:tcPr>
            <w:tcW w:w="1134" w:type="dxa"/>
          </w:tcPr>
          <w:p w:rsidR="00CE6AB3" w:rsidRPr="00217804" w:rsidRDefault="00CE6AB3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2233" w:type="dxa"/>
          </w:tcPr>
          <w:p w:rsidR="00CE6AB3" w:rsidRPr="00217804" w:rsidRDefault="00CE6AB3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Sveikatos ugdymo grupe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, Vaiko gerovės komisija.</w:t>
            </w:r>
          </w:p>
        </w:tc>
      </w:tr>
      <w:tr w:rsidR="00CE6AB3" w:rsidRPr="00217804" w:rsidTr="00CE6AB3">
        <w:trPr>
          <w:trHeight w:val="1066"/>
        </w:trPr>
        <w:tc>
          <w:tcPr>
            <w:tcW w:w="2127" w:type="dxa"/>
            <w:vMerge w:val="restart"/>
          </w:tcPr>
          <w:p w:rsidR="00CE6AB3" w:rsidRPr="00217804" w:rsidRDefault="00CE6AB3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Galimybių dalyvauti </w:t>
            </w:r>
          </w:p>
          <w:p w:rsidR="00CE6AB3" w:rsidRPr="00217804" w:rsidRDefault="00CE6AB3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sveikatą stiprinančioje</w:t>
            </w:r>
          </w:p>
          <w:p w:rsidR="00CE6AB3" w:rsidRPr="00217804" w:rsidRDefault="00CE6AB3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veikloje visiems </w:t>
            </w:r>
          </w:p>
          <w:p w:rsidR="00CE6AB3" w:rsidRPr="00217804" w:rsidRDefault="00CE6AB3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mokyklos bendruomenės</w:t>
            </w:r>
          </w:p>
          <w:p w:rsidR="00CE6AB3" w:rsidRPr="00217804" w:rsidRDefault="00CE6AB3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nariams sudarymas.</w:t>
            </w:r>
          </w:p>
        </w:tc>
        <w:tc>
          <w:tcPr>
            <w:tcW w:w="4536" w:type="dxa"/>
          </w:tcPr>
          <w:p w:rsidR="00CE6AB3" w:rsidRPr="00217804" w:rsidRDefault="00CE6AB3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Gimnazijos prezidentūros, gimnazijos tarybos (tame tarpe ir tėvų) </w:t>
            </w:r>
            <w:r w:rsidRPr="0021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vaidmens didinimas</w:t>
            </w:r>
            <w:r w:rsidR="0060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planuojant,</w:t>
            </w:r>
            <w:r w:rsidRPr="0021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organizuojant </w:t>
            </w:r>
            <w:r w:rsidR="0060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ir vertinant </w:t>
            </w:r>
            <w:r w:rsidRPr="0021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sveikatą stiprinančias veiklas.</w:t>
            </w:r>
          </w:p>
        </w:tc>
        <w:tc>
          <w:tcPr>
            <w:tcW w:w="1134" w:type="dxa"/>
          </w:tcPr>
          <w:p w:rsidR="00CE6AB3" w:rsidRPr="00217804" w:rsidRDefault="00CE6AB3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Nuolat</w:t>
            </w:r>
          </w:p>
          <w:p w:rsidR="00CE6AB3" w:rsidRPr="00217804" w:rsidRDefault="00CE6AB3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  <w:p w:rsidR="00CE6AB3" w:rsidRPr="00217804" w:rsidRDefault="00CE6AB3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  <w:p w:rsidR="00CE6AB3" w:rsidRPr="00217804" w:rsidRDefault="00CE6AB3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2233" w:type="dxa"/>
          </w:tcPr>
          <w:p w:rsidR="00CE6AB3" w:rsidRPr="00217804" w:rsidRDefault="00CE6AB3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Gimnazijos prezidentūra.</w:t>
            </w:r>
          </w:p>
          <w:p w:rsidR="00CE6AB3" w:rsidRPr="00217804" w:rsidRDefault="00CE6AB3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  <w:p w:rsidR="00CE6AB3" w:rsidRPr="00217804" w:rsidRDefault="00CE6AB3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</w:tr>
      <w:tr w:rsidR="00CE6AB3" w:rsidRPr="00217804" w:rsidTr="00CE6AB3">
        <w:trPr>
          <w:trHeight w:val="1423"/>
        </w:trPr>
        <w:tc>
          <w:tcPr>
            <w:tcW w:w="2127" w:type="dxa"/>
            <w:vMerge/>
          </w:tcPr>
          <w:p w:rsidR="00CE6AB3" w:rsidRPr="00217804" w:rsidRDefault="00CE6AB3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4536" w:type="dxa"/>
          </w:tcPr>
          <w:p w:rsidR="00CE6AB3" w:rsidRPr="00217804" w:rsidRDefault="00CE6AB3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Specialių poreikių mokinių išaiškinimas ir jų poreikių tenkinimas.</w:t>
            </w:r>
          </w:p>
          <w:p w:rsidR="00CE6AB3" w:rsidRPr="00217804" w:rsidRDefault="00CE6AB3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CE6AB3" w:rsidRPr="00217804" w:rsidRDefault="00CE6AB3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CE6AB3" w:rsidRDefault="00CE6AB3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</w:tcPr>
          <w:p w:rsidR="00CE6AB3" w:rsidRPr="00217804" w:rsidRDefault="00CE6AB3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Nuolat</w:t>
            </w:r>
          </w:p>
          <w:p w:rsidR="00CE6AB3" w:rsidRPr="00217804" w:rsidRDefault="00CE6AB3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  <w:p w:rsidR="00CE6AB3" w:rsidRPr="00217804" w:rsidRDefault="00CE6AB3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  <w:p w:rsidR="00CE6AB3" w:rsidRPr="00217804" w:rsidRDefault="00CE6AB3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  <w:p w:rsidR="00CE6AB3" w:rsidRPr="00217804" w:rsidRDefault="00CE6AB3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2233" w:type="dxa"/>
          </w:tcPr>
          <w:p w:rsidR="00CE6AB3" w:rsidRDefault="00CE6AB3" w:rsidP="00CE6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Logopedas, </w:t>
            </w:r>
            <w:proofErr w:type="spellStart"/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spec.pedagogas</w:t>
            </w:r>
            <w:proofErr w:type="spellEnd"/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, psichologas, socialini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s pedagogas mokytojų padėjėjai.</w:t>
            </w:r>
          </w:p>
        </w:tc>
      </w:tr>
      <w:tr w:rsidR="00CE6AB3" w:rsidRPr="00217804" w:rsidTr="00CE6AB3">
        <w:trPr>
          <w:trHeight w:val="557"/>
        </w:trPr>
        <w:tc>
          <w:tcPr>
            <w:tcW w:w="2127" w:type="dxa"/>
            <w:vMerge/>
          </w:tcPr>
          <w:p w:rsidR="00CE6AB3" w:rsidRPr="00217804" w:rsidRDefault="00CE6AB3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4536" w:type="dxa"/>
          </w:tcPr>
          <w:p w:rsidR="00CE6AB3" w:rsidRPr="00217804" w:rsidRDefault="00CE6AB3" w:rsidP="00605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Organiz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uoti visuotinius susitikimus </w:t>
            </w: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gimnazijos bendruomenės nariams</w:t>
            </w:r>
            <w:r w:rsidR="00605B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 (pozityvi tėvystė, bendruomenės mikroklimatas, vaiko sveikatos stiprinimas)</w:t>
            </w: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134" w:type="dxa"/>
          </w:tcPr>
          <w:p w:rsidR="00CE6AB3" w:rsidRPr="00217804" w:rsidRDefault="00CE6AB3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2233" w:type="dxa"/>
          </w:tcPr>
          <w:p w:rsidR="00CE6AB3" w:rsidRPr="00217804" w:rsidRDefault="00CE6AB3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Administracija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.</w:t>
            </w:r>
          </w:p>
        </w:tc>
      </w:tr>
      <w:tr w:rsidR="00CE6AB3" w:rsidRPr="00217804" w:rsidTr="00CE6AB3">
        <w:trPr>
          <w:trHeight w:val="536"/>
        </w:trPr>
        <w:tc>
          <w:tcPr>
            <w:tcW w:w="2127" w:type="dxa"/>
            <w:vMerge w:val="restart"/>
          </w:tcPr>
          <w:p w:rsidR="00CE6AB3" w:rsidRPr="00217804" w:rsidRDefault="00CE6AB3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Emocinė, fizinė,</w:t>
            </w:r>
          </w:p>
          <w:p w:rsidR="00CE6AB3" w:rsidRPr="00217804" w:rsidRDefault="00CE6AB3" w:rsidP="00CE6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seksualinė prievarta ir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 </w:t>
            </w: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vandalizmas mokykloje.</w:t>
            </w:r>
          </w:p>
        </w:tc>
        <w:tc>
          <w:tcPr>
            <w:tcW w:w="4536" w:type="dxa"/>
          </w:tcPr>
          <w:p w:rsidR="00CE6AB3" w:rsidRPr="00217804" w:rsidRDefault="00CE6AB3" w:rsidP="00217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Aktyvi  Vaiko gerovės komisijos veikla.</w:t>
            </w:r>
          </w:p>
          <w:p w:rsidR="00CE6AB3" w:rsidRPr="00217804" w:rsidRDefault="00CE6AB3" w:rsidP="00597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</w:tcPr>
          <w:p w:rsidR="00CE6AB3" w:rsidRPr="00217804" w:rsidRDefault="00CE6AB3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Nuolat</w:t>
            </w:r>
          </w:p>
          <w:p w:rsidR="00CE6AB3" w:rsidRPr="00217804" w:rsidRDefault="00CE6AB3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2233" w:type="dxa"/>
          </w:tcPr>
          <w:p w:rsidR="00CE6AB3" w:rsidRPr="00217804" w:rsidRDefault="00CE6AB3" w:rsidP="00597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Vaiko gerovės komisija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.</w:t>
            </w:r>
          </w:p>
        </w:tc>
      </w:tr>
      <w:tr w:rsidR="00CE6AB3" w:rsidRPr="00217804" w:rsidTr="00CE6AB3">
        <w:trPr>
          <w:trHeight w:val="804"/>
        </w:trPr>
        <w:tc>
          <w:tcPr>
            <w:tcW w:w="2127" w:type="dxa"/>
            <w:vMerge/>
          </w:tcPr>
          <w:p w:rsidR="00CE6AB3" w:rsidRPr="00217804" w:rsidRDefault="00CE6AB3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4536" w:type="dxa"/>
          </w:tcPr>
          <w:p w:rsidR="00CE6AB3" w:rsidRPr="00217804" w:rsidRDefault="00CE6AB3" w:rsidP="00217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Tolerancijos dienos, savaitės BE PATYČIŲ, veiksmo savaitės renginių organizavimas.</w:t>
            </w:r>
          </w:p>
          <w:p w:rsidR="00CE6AB3" w:rsidRPr="00217804" w:rsidRDefault="00CE6AB3" w:rsidP="00597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</w:tcPr>
          <w:p w:rsidR="00CE6AB3" w:rsidRPr="00217804" w:rsidRDefault="00CE6AB3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Kasmet kovo mėn. </w:t>
            </w:r>
          </w:p>
        </w:tc>
        <w:tc>
          <w:tcPr>
            <w:tcW w:w="2233" w:type="dxa"/>
          </w:tcPr>
          <w:p w:rsidR="00CE6AB3" w:rsidRPr="00217804" w:rsidRDefault="00CE6AB3" w:rsidP="00607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So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cialinis pedagogas, psichologas.</w:t>
            </w:r>
          </w:p>
        </w:tc>
      </w:tr>
      <w:tr w:rsidR="00CE6AB3" w:rsidRPr="00217804" w:rsidTr="00CE6AB3">
        <w:trPr>
          <w:trHeight w:val="706"/>
        </w:trPr>
        <w:tc>
          <w:tcPr>
            <w:tcW w:w="2127" w:type="dxa"/>
            <w:vMerge/>
          </w:tcPr>
          <w:p w:rsidR="00CE6AB3" w:rsidRPr="00217804" w:rsidRDefault="00CE6AB3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4536" w:type="dxa"/>
          </w:tcPr>
          <w:p w:rsidR="00CE6AB3" w:rsidRPr="00217804" w:rsidRDefault="00CE6AB3" w:rsidP="00605B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Atlikti tyrimus tikslu aiškintis emocinės, </w:t>
            </w:r>
            <w:r w:rsidR="00605B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fizinės, patyčių atvejus.</w:t>
            </w:r>
          </w:p>
        </w:tc>
        <w:tc>
          <w:tcPr>
            <w:tcW w:w="1134" w:type="dxa"/>
          </w:tcPr>
          <w:p w:rsidR="00CE6AB3" w:rsidRPr="00217804" w:rsidRDefault="00CE6AB3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2233" w:type="dxa"/>
          </w:tcPr>
          <w:p w:rsidR="00CE6AB3" w:rsidRPr="00217804" w:rsidRDefault="00CE6AB3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A</w:t>
            </w: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dmin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istracija, socialinis pedagogas</w:t>
            </w:r>
          </w:p>
        </w:tc>
      </w:tr>
      <w:tr w:rsidR="00CE6AB3" w:rsidRPr="00217804" w:rsidTr="00CE6AB3">
        <w:trPr>
          <w:trHeight w:val="292"/>
        </w:trPr>
        <w:tc>
          <w:tcPr>
            <w:tcW w:w="2127" w:type="dxa"/>
            <w:vMerge/>
          </w:tcPr>
          <w:p w:rsidR="00CE6AB3" w:rsidRPr="00217804" w:rsidRDefault="00CE6AB3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4536" w:type="dxa"/>
          </w:tcPr>
          <w:p w:rsidR="00CE6AB3" w:rsidRPr="00217804" w:rsidRDefault="00CE6AB3" w:rsidP="00A61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SEU programų</w:t>
            </w:r>
            <w:r w:rsidRPr="0021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60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įgyvendinimas (LIONS QUEST</w:t>
            </w:r>
            <w:r w:rsidR="00A6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: Laikas kartu, Paauglystės kryžkelėje bei „</w:t>
            </w:r>
            <w:proofErr w:type="spellStart"/>
            <w:r w:rsidR="00A6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Zipio</w:t>
            </w:r>
            <w:proofErr w:type="spellEnd"/>
            <w:r w:rsidR="00A6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draugai“)</w:t>
            </w:r>
          </w:p>
        </w:tc>
        <w:tc>
          <w:tcPr>
            <w:tcW w:w="1134" w:type="dxa"/>
          </w:tcPr>
          <w:p w:rsidR="00CE6AB3" w:rsidRPr="00217804" w:rsidRDefault="00CE6AB3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Nuolat</w:t>
            </w:r>
          </w:p>
        </w:tc>
        <w:tc>
          <w:tcPr>
            <w:tcW w:w="2233" w:type="dxa"/>
          </w:tcPr>
          <w:p w:rsidR="00CE6AB3" w:rsidRPr="00217804" w:rsidRDefault="00CE6AB3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Klasių vadovai</w:t>
            </w:r>
          </w:p>
        </w:tc>
      </w:tr>
    </w:tbl>
    <w:p w:rsidR="00217804" w:rsidRPr="00217804" w:rsidRDefault="00217804" w:rsidP="00217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</w:pPr>
    </w:p>
    <w:p w:rsidR="00D13087" w:rsidRDefault="00D13087" w:rsidP="00217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D13087" w:rsidRDefault="00D13087" w:rsidP="00217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D13087" w:rsidRDefault="00D13087" w:rsidP="00217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D13087" w:rsidRDefault="00D13087" w:rsidP="00217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D13087" w:rsidRDefault="00D13087" w:rsidP="00217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D13087" w:rsidRDefault="00D13087" w:rsidP="00217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217804" w:rsidRPr="00217804" w:rsidRDefault="00217804" w:rsidP="00217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21780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lastRenderedPageBreak/>
        <w:t>3-a veiklos sritis. FIZINĖ APLINKA</w:t>
      </w:r>
    </w:p>
    <w:p w:rsidR="00217804" w:rsidRPr="00217804" w:rsidRDefault="00217804" w:rsidP="00217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17804" w:rsidRDefault="00217804" w:rsidP="00217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2178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lt-LT"/>
        </w:rPr>
        <w:t>Uždavinys.</w:t>
      </w:r>
      <w:r w:rsidRPr="00217804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 xml:space="preserve"> </w:t>
      </w:r>
      <w:r w:rsidRPr="00217804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Kurti saugią, sveiką, higienos reikalavimus atitinkančią ugdymo aplinką.</w:t>
      </w:r>
    </w:p>
    <w:p w:rsidR="006073FA" w:rsidRPr="00217804" w:rsidRDefault="006073FA" w:rsidP="00217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lt-LT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5"/>
        <w:gridCol w:w="4230"/>
        <w:gridCol w:w="1190"/>
        <w:gridCol w:w="2342"/>
      </w:tblGrid>
      <w:tr w:rsidR="00217804" w:rsidRPr="00217804" w:rsidTr="00D13087">
        <w:tc>
          <w:tcPr>
            <w:tcW w:w="2345" w:type="dxa"/>
          </w:tcPr>
          <w:p w:rsidR="00217804" w:rsidRPr="006073FA" w:rsidRDefault="00217804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6073F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t-LT"/>
              </w:rPr>
              <w:t>Rodiklis</w:t>
            </w:r>
          </w:p>
        </w:tc>
        <w:tc>
          <w:tcPr>
            <w:tcW w:w="4230" w:type="dxa"/>
          </w:tcPr>
          <w:p w:rsidR="00217804" w:rsidRPr="006073FA" w:rsidRDefault="00217804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6073F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t-LT"/>
              </w:rPr>
              <w:t>Priemonė</w:t>
            </w:r>
          </w:p>
        </w:tc>
        <w:tc>
          <w:tcPr>
            <w:tcW w:w="1190" w:type="dxa"/>
          </w:tcPr>
          <w:p w:rsidR="00217804" w:rsidRPr="006073FA" w:rsidRDefault="00217804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6073F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t-LT"/>
              </w:rPr>
              <w:t>Data</w:t>
            </w:r>
          </w:p>
        </w:tc>
        <w:tc>
          <w:tcPr>
            <w:tcW w:w="2342" w:type="dxa"/>
          </w:tcPr>
          <w:p w:rsidR="00217804" w:rsidRPr="006073FA" w:rsidRDefault="00217804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6073F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t-LT"/>
              </w:rPr>
              <w:t>Atsakingi asmenys</w:t>
            </w:r>
          </w:p>
        </w:tc>
      </w:tr>
      <w:tr w:rsidR="001E0B8A" w:rsidRPr="00217804" w:rsidTr="00D13087">
        <w:trPr>
          <w:trHeight w:val="570"/>
        </w:trPr>
        <w:tc>
          <w:tcPr>
            <w:tcW w:w="2345" w:type="dxa"/>
            <w:vMerge w:val="restart"/>
          </w:tcPr>
          <w:p w:rsidR="001E0B8A" w:rsidRPr="00217804" w:rsidRDefault="001E0B8A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Mokyklos teritorijos </w:t>
            </w:r>
          </w:p>
          <w:p w:rsidR="001E0B8A" w:rsidRPr="00217804" w:rsidRDefault="001E0B8A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ir patalpų priežiūros</w:t>
            </w:r>
          </w:p>
          <w:p w:rsidR="001E0B8A" w:rsidRPr="00217804" w:rsidRDefault="001E0B8A" w:rsidP="00607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užtikrinimas bei aplinkos </w:t>
            </w:r>
          </w:p>
          <w:p w:rsidR="001E0B8A" w:rsidRPr="00217804" w:rsidRDefault="001E0B8A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proofErr w:type="spellStart"/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sveikatinimas</w:t>
            </w:r>
            <w:proofErr w:type="spellEnd"/>
            <w:r w:rsidR="00237E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230" w:type="dxa"/>
          </w:tcPr>
          <w:p w:rsidR="001E0B8A" w:rsidRPr="00217804" w:rsidRDefault="001E0B8A" w:rsidP="00164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Gimnazijos aplink</w:t>
            </w:r>
            <w:r w:rsidR="00254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os estetinio vaizdo gerinimas: sodo puoselėjimas- pasodinti vaiskrūmių, gėlių, sveikatingumo tako įrengimas. </w:t>
            </w:r>
            <w:r w:rsidR="00164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Trūksta laisvalaikio zonos pradinukams.  </w:t>
            </w:r>
            <w:r w:rsidR="00254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</w:t>
            </w:r>
            <w:r w:rsidR="00254F23" w:rsidRPr="0021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plinkos tvarkymo talkos.</w:t>
            </w:r>
          </w:p>
        </w:tc>
        <w:tc>
          <w:tcPr>
            <w:tcW w:w="1190" w:type="dxa"/>
          </w:tcPr>
          <w:p w:rsidR="001E0B8A" w:rsidRPr="00217804" w:rsidRDefault="001E0B8A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Kasmet</w:t>
            </w:r>
          </w:p>
          <w:p w:rsidR="001E0B8A" w:rsidRPr="00217804" w:rsidRDefault="001E0B8A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2342" w:type="dxa"/>
          </w:tcPr>
          <w:p w:rsidR="001E0B8A" w:rsidRDefault="001E0B8A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Sveikatos ugdymo grupė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.</w:t>
            </w:r>
          </w:p>
          <w:p w:rsidR="001E0B8A" w:rsidRPr="00217804" w:rsidRDefault="001E0B8A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</w:tr>
      <w:tr w:rsidR="001E0B8A" w:rsidRPr="00217804" w:rsidTr="00D13087">
        <w:trPr>
          <w:trHeight w:val="842"/>
        </w:trPr>
        <w:tc>
          <w:tcPr>
            <w:tcW w:w="2345" w:type="dxa"/>
            <w:vMerge/>
          </w:tcPr>
          <w:p w:rsidR="001E0B8A" w:rsidRPr="00217804" w:rsidRDefault="001E0B8A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4230" w:type="dxa"/>
          </w:tcPr>
          <w:p w:rsidR="001E0B8A" w:rsidRPr="00217804" w:rsidRDefault="001E0B8A" w:rsidP="00E64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Užtikrinti gimnazijos patalpų atitikimą</w:t>
            </w:r>
            <w:r w:rsidR="00254F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HN</w:t>
            </w:r>
            <w:r w:rsidRPr="00217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reikalavimams.</w:t>
            </w:r>
          </w:p>
        </w:tc>
        <w:tc>
          <w:tcPr>
            <w:tcW w:w="1190" w:type="dxa"/>
          </w:tcPr>
          <w:p w:rsidR="001E0B8A" w:rsidRPr="00217804" w:rsidRDefault="001E0B8A" w:rsidP="00E64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Nuolat</w:t>
            </w:r>
          </w:p>
          <w:p w:rsidR="001E0B8A" w:rsidRPr="00217804" w:rsidRDefault="001E0B8A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2342" w:type="dxa"/>
          </w:tcPr>
          <w:p w:rsidR="001E0B8A" w:rsidRPr="00217804" w:rsidRDefault="001E0B8A" w:rsidP="00E64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Visuomenės sveikatos priežiūros specialistė</w:t>
            </w:r>
          </w:p>
        </w:tc>
      </w:tr>
      <w:tr w:rsidR="00D13087" w:rsidRPr="00217804" w:rsidTr="00D13087">
        <w:trPr>
          <w:trHeight w:val="883"/>
        </w:trPr>
        <w:tc>
          <w:tcPr>
            <w:tcW w:w="2345" w:type="dxa"/>
            <w:vMerge/>
          </w:tcPr>
          <w:p w:rsidR="00D13087" w:rsidRPr="00217804" w:rsidRDefault="00D13087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D13087" w:rsidRDefault="00D13087" w:rsidP="00D13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Pagal galimybes paremontuoti ikimokyklinio ugdymo skyriaus tvorą. </w:t>
            </w:r>
          </w:p>
          <w:p w:rsidR="00D13087" w:rsidRPr="00217804" w:rsidRDefault="00D13087" w:rsidP="00D13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D13087" w:rsidRPr="00217804" w:rsidRDefault="00D13087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Kasmet</w:t>
            </w: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D13087" w:rsidRPr="00217804" w:rsidRDefault="00D13087" w:rsidP="00F0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Direktoriaus pavaduotojas ūkio reikalams</w:t>
            </w:r>
          </w:p>
        </w:tc>
      </w:tr>
      <w:tr w:rsidR="00D13087" w:rsidRPr="00217804" w:rsidTr="00D13087">
        <w:trPr>
          <w:trHeight w:val="1064"/>
        </w:trPr>
        <w:tc>
          <w:tcPr>
            <w:tcW w:w="2345" w:type="dxa"/>
            <w:vMerge/>
            <w:tcBorders>
              <w:bottom w:val="single" w:sz="4" w:space="0" w:color="auto"/>
            </w:tcBorders>
          </w:tcPr>
          <w:p w:rsidR="00D13087" w:rsidRPr="00217804" w:rsidRDefault="00D13087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D13087" w:rsidRDefault="00D13087" w:rsidP="00E64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Ugdymo proceso (ugdymo krūviai, tvarkaraščiai, kontrolinių darbų grafikai, individualus mokymas) organizavimas pagal  higienos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normų</w:t>
            </w:r>
            <w:r w:rsidRPr="0021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reikalavimus.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D13087" w:rsidRPr="00217804" w:rsidRDefault="00D13087" w:rsidP="00E64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Kasmet</w:t>
            </w: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D13087" w:rsidRDefault="00D13087" w:rsidP="00E64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Administracija</w:t>
            </w:r>
          </w:p>
        </w:tc>
      </w:tr>
      <w:tr w:rsidR="00D13087" w:rsidRPr="00217804" w:rsidTr="00D13087">
        <w:trPr>
          <w:trHeight w:val="1372"/>
        </w:trPr>
        <w:tc>
          <w:tcPr>
            <w:tcW w:w="2345" w:type="dxa"/>
            <w:vMerge w:val="restart"/>
          </w:tcPr>
          <w:p w:rsidR="00D13087" w:rsidRPr="00217804" w:rsidRDefault="00D13087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Mokyklos </w:t>
            </w:r>
          </w:p>
          <w:p w:rsidR="00D13087" w:rsidRPr="00217804" w:rsidRDefault="00D13087" w:rsidP="00F0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bendruomenės narių fizinio aktyvumo skatinimas </w:t>
            </w:r>
          </w:p>
        </w:tc>
        <w:tc>
          <w:tcPr>
            <w:tcW w:w="4230" w:type="dxa"/>
          </w:tcPr>
          <w:p w:rsidR="00D13087" w:rsidRPr="00217804" w:rsidRDefault="00D13087" w:rsidP="00237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Gimnazijos sporto bazės gerinimas.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Pagal galimybės (rėmėjų bei gimnazijos lėšomis) atnaujinti sporto inventorių, įsigyti lauko žaidimų įvairių amžiaus grupių mokiniams.</w:t>
            </w:r>
          </w:p>
        </w:tc>
        <w:tc>
          <w:tcPr>
            <w:tcW w:w="1190" w:type="dxa"/>
          </w:tcPr>
          <w:p w:rsidR="00D13087" w:rsidRPr="00217804" w:rsidRDefault="00D13087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Kasmet</w:t>
            </w:r>
          </w:p>
          <w:p w:rsidR="00D13087" w:rsidRPr="00217804" w:rsidRDefault="00D13087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  <w:p w:rsidR="00D13087" w:rsidRPr="00217804" w:rsidRDefault="00D13087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  <w:p w:rsidR="00D13087" w:rsidRPr="00217804" w:rsidRDefault="00D13087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2342" w:type="dxa"/>
          </w:tcPr>
          <w:p w:rsidR="00D13087" w:rsidRPr="00217804" w:rsidRDefault="00D13087" w:rsidP="001E0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Kūno kultūros mokytojai,</w:t>
            </w:r>
          </w:p>
          <w:p w:rsidR="00D13087" w:rsidRPr="00217804" w:rsidRDefault="00D13087" w:rsidP="001E0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</w:t>
            </w:r>
            <w:r w:rsidRPr="0021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irektoriaus pavaduotojas ūkio reikalams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tėvai.</w:t>
            </w:r>
          </w:p>
        </w:tc>
      </w:tr>
      <w:tr w:rsidR="00D13087" w:rsidRPr="00217804" w:rsidTr="00D13087">
        <w:trPr>
          <w:trHeight w:val="530"/>
        </w:trPr>
        <w:tc>
          <w:tcPr>
            <w:tcW w:w="2345" w:type="dxa"/>
            <w:vMerge/>
          </w:tcPr>
          <w:p w:rsidR="00D13087" w:rsidRPr="00217804" w:rsidRDefault="00D13087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4230" w:type="dxa"/>
          </w:tcPr>
          <w:p w:rsidR="00D13087" w:rsidRDefault="00D13087" w:rsidP="0021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Rengti </w:t>
            </w:r>
            <w:proofErr w:type="spellStart"/>
            <w:r w:rsidRPr="00217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tarpklasines</w:t>
            </w:r>
            <w:proofErr w:type="spellEnd"/>
            <w:r w:rsidRPr="00217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varžybas </w:t>
            </w:r>
          </w:p>
          <w:p w:rsidR="00D13087" w:rsidRPr="00217804" w:rsidRDefault="00D13087" w:rsidP="0021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(kvadrato, krepšinio, futbolo, tinklinio).</w:t>
            </w:r>
          </w:p>
        </w:tc>
        <w:tc>
          <w:tcPr>
            <w:tcW w:w="1190" w:type="dxa"/>
          </w:tcPr>
          <w:p w:rsidR="00D13087" w:rsidRPr="00217804" w:rsidRDefault="00D13087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2019-2023</w:t>
            </w:r>
          </w:p>
        </w:tc>
        <w:tc>
          <w:tcPr>
            <w:tcW w:w="2342" w:type="dxa"/>
          </w:tcPr>
          <w:p w:rsidR="00D13087" w:rsidRPr="00217804" w:rsidRDefault="00D13087" w:rsidP="00607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Kūno kultūros mokytojai.</w:t>
            </w:r>
          </w:p>
        </w:tc>
      </w:tr>
      <w:tr w:rsidR="00D13087" w:rsidRPr="00217804" w:rsidTr="00D13087">
        <w:trPr>
          <w:trHeight w:val="828"/>
        </w:trPr>
        <w:tc>
          <w:tcPr>
            <w:tcW w:w="2345" w:type="dxa"/>
            <w:vMerge/>
          </w:tcPr>
          <w:p w:rsidR="00D13087" w:rsidRPr="00217804" w:rsidRDefault="00D13087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4230" w:type="dxa"/>
          </w:tcPr>
          <w:p w:rsidR="00D13087" w:rsidRPr="00217804" w:rsidRDefault="00D13087" w:rsidP="0021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Dalyvauti įvairiose tarpmokyklinėse varžybose.</w:t>
            </w:r>
          </w:p>
          <w:p w:rsidR="00D13087" w:rsidRPr="00217804" w:rsidRDefault="00D13087" w:rsidP="0021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90" w:type="dxa"/>
          </w:tcPr>
          <w:p w:rsidR="00D13087" w:rsidRPr="00217804" w:rsidRDefault="00D13087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2019-2023</w:t>
            </w:r>
          </w:p>
          <w:p w:rsidR="00D13087" w:rsidRPr="00217804" w:rsidRDefault="00D13087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2342" w:type="dxa"/>
          </w:tcPr>
          <w:p w:rsidR="00D13087" w:rsidRPr="00217804" w:rsidRDefault="00D13087" w:rsidP="00607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Kūno kultūros, pradinių klasių </w:t>
            </w:r>
            <w:r w:rsidRPr="0021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mokytojai.</w:t>
            </w:r>
          </w:p>
        </w:tc>
      </w:tr>
      <w:tr w:rsidR="00D13087" w:rsidRPr="00217804" w:rsidTr="00D13087">
        <w:trPr>
          <w:trHeight w:val="573"/>
        </w:trPr>
        <w:tc>
          <w:tcPr>
            <w:tcW w:w="2345" w:type="dxa"/>
            <w:vMerge/>
          </w:tcPr>
          <w:p w:rsidR="00D13087" w:rsidRPr="00217804" w:rsidRDefault="00D13087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4230" w:type="dxa"/>
          </w:tcPr>
          <w:p w:rsidR="00D13087" w:rsidRPr="00217804" w:rsidRDefault="00D13087" w:rsidP="00CD1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Judėjimo savaitės organizavimas.</w:t>
            </w:r>
          </w:p>
        </w:tc>
        <w:tc>
          <w:tcPr>
            <w:tcW w:w="1190" w:type="dxa"/>
          </w:tcPr>
          <w:p w:rsidR="00D13087" w:rsidRDefault="00D13087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Kasmet </w:t>
            </w:r>
          </w:p>
          <w:p w:rsidR="00D13087" w:rsidRPr="00217804" w:rsidRDefault="00D13087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2342" w:type="dxa"/>
          </w:tcPr>
          <w:p w:rsidR="00D13087" w:rsidRDefault="00D13087" w:rsidP="00747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Visa gimnazijos bendruomenė.</w:t>
            </w:r>
          </w:p>
        </w:tc>
      </w:tr>
      <w:tr w:rsidR="00D13087" w:rsidRPr="00217804" w:rsidTr="00D13087">
        <w:trPr>
          <w:trHeight w:val="815"/>
        </w:trPr>
        <w:tc>
          <w:tcPr>
            <w:tcW w:w="2345" w:type="dxa"/>
            <w:vMerge/>
          </w:tcPr>
          <w:p w:rsidR="00D13087" w:rsidRPr="00217804" w:rsidRDefault="00D13087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4230" w:type="dxa"/>
          </w:tcPr>
          <w:p w:rsidR="00D13087" w:rsidRDefault="00D13087" w:rsidP="0021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Masinis gimnazijos bendruomenės šokis.</w:t>
            </w:r>
          </w:p>
          <w:p w:rsidR="00D13087" w:rsidRDefault="00D13087" w:rsidP="0021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D13087" w:rsidRPr="00217804" w:rsidRDefault="00D13087" w:rsidP="0021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90" w:type="dxa"/>
          </w:tcPr>
          <w:p w:rsidR="00D13087" w:rsidRDefault="00D13087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Kasmet</w:t>
            </w:r>
          </w:p>
          <w:p w:rsidR="00D13087" w:rsidRDefault="00D13087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Balandžio mėn.</w:t>
            </w:r>
          </w:p>
        </w:tc>
        <w:tc>
          <w:tcPr>
            <w:tcW w:w="2342" w:type="dxa"/>
          </w:tcPr>
          <w:p w:rsidR="00D13087" w:rsidRPr="00217804" w:rsidRDefault="00D13087" w:rsidP="00747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Sveikatos ugdymo grupe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, šokio mokytoja.</w:t>
            </w:r>
          </w:p>
        </w:tc>
      </w:tr>
      <w:tr w:rsidR="00D13087" w:rsidRPr="00217804" w:rsidTr="00D13087">
        <w:trPr>
          <w:trHeight w:val="1168"/>
        </w:trPr>
        <w:tc>
          <w:tcPr>
            <w:tcW w:w="2345" w:type="dxa"/>
            <w:vMerge/>
          </w:tcPr>
          <w:p w:rsidR="00D13087" w:rsidRPr="00217804" w:rsidRDefault="00D13087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4230" w:type="dxa"/>
          </w:tcPr>
          <w:p w:rsidR="00D13087" w:rsidRPr="00217804" w:rsidRDefault="00D13087" w:rsidP="0021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Organizuoti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gimnazij</w:t>
            </w:r>
            <w:r w:rsidRPr="00217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os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veikatingumo ir sporto šventę (</w:t>
            </w:r>
            <w:r w:rsidRPr="00217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aktyviausios šeimos rinkimai).</w:t>
            </w:r>
          </w:p>
          <w:p w:rsidR="00D13087" w:rsidRDefault="00D13087" w:rsidP="0021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90" w:type="dxa"/>
          </w:tcPr>
          <w:p w:rsidR="00D13087" w:rsidRPr="00217804" w:rsidRDefault="00D13087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Kasmet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gegužės-biržel</w:t>
            </w: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io mėn.</w:t>
            </w:r>
          </w:p>
        </w:tc>
        <w:tc>
          <w:tcPr>
            <w:tcW w:w="2342" w:type="dxa"/>
          </w:tcPr>
          <w:p w:rsidR="00D13087" w:rsidRPr="00217804" w:rsidRDefault="00D13087" w:rsidP="00747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Sveikatos ugdymo grupe, visuomenės sveikatos priežiūros specialistė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.</w:t>
            </w:r>
          </w:p>
        </w:tc>
      </w:tr>
      <w:tr w:rsidR="00D13087" w:rsidRPr="00217804" w:rsidTr="00D13087">
        <w:trPr>
          <w:trHeight w:val="815"/>
        </w:trPr>
        <w:tc>
          <w:tcPr>
            <w:tcW w:w="2345" w:type="dxa"/>
            <w:vMerge/>
          </w:tcPr>
          <w:p w:rsidR="00D13087" w:rsidRPr="00217804" w:rsidRDefault="00D13087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4230" w:type="dxa"/>
          </w:tcPr>
          <w:p w:rsidR="00D13087" w:rsidRPr="00217804" w:rsidRDefault="00D13087" w:rsidP="0021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Rengti mokinių, mokytojų ir tėvų išvykas, žygius, varžybas.</w:t>
            </w:r>
          </w:p>
          <w:p w:rsidR="00D13087" w:rsidRPr="00217804" w:rsidRDefault="00D13087" w:rsidP="0021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90" w:type="dxa"/>
          </w:tcPr>
          <w:p w:rsidR="00D13087" w:rsidRPr="00217804" w:rsidRDefault="00D13087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2019-2023</w:t>
            </w:r>
          </w:p>
          <w:p w:rsidR="00D13087" w:rsidRPr="00217804" w:rsidRDefault="00D13087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2342" w:type="dxa"/>
          </w:tcPr>
          <w:p w:rsidR="00D13087" w:rsidRPr="00217804" w:rsidRDefault="00D13087" w:rsidP="00F0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Administracija, sveikatos ugdymo grupė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, tėvai.</w:t>
            </w:r>
          </w:p>
        </w:tc>
      </w:tr>
      <w:tr w:rsidR="00D13087" w:rsidRPr="00217804" w:rsidTr="00D13087">
        <w:trPr>
          <w:trHeight w:val="828"/>
        </w:trPr>
        <w:tc>
          <w:tcPr>
            <w:tcW w:w="2345" w:type="dxa"/>
            <w:vMerge/>
          </w:tcPr>
          <w:p w:rsidR="00D13087" w:rsidRPr="00217804" w:rsidRDefault="00D13087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4230" w:type="dxa"/>
          </w:tcPr>
          <w:p w:rsidR="00D13087" w:rsidRPr="00217804" w:rsidRDefault="00D13087" w:rsidP="0021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Sporto salės ir kamuolių, stalo teniso priemonių prieinamumas pertraukų metu, po pamokų.</w:t>
            </w:r>
          </w:p>
        </w:tc>
        <w:tc>
          <w:tcPr>
            <w:tcW w:w="1190" w:type="dxa"/>
          </w:tcPr>
          <w:p w:rsidR="00D13087" w:rsidRPr="00217804" w:rsidRDefault="00D13087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2019-2023</w:t>
            </w:r>
          </w:p>
          <w:p w:rsidR="00D13087" w:rsidRPr="00217804" w:rsidRDefault="00D13087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2342" w:type="dxa"/>
          </w:tcPr>
          <w:p w:rsidR="00D13087" w:rsidRPr="00217804" w:rsidRDefault="00D13087" w:rsidP="00747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Kūno kultūros mokytojai, </w:t>
            </w: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sveikatos ugdymo grupė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.</w:t>
            </w:r>
          </w:p>
        </w:tc>
      </w:tr>
      <w:tr w:rsidR="00D13087" w:rsidRPr="00217804" w:rsidTr="00D13087">
        <w:trPr>
          <w:trHeight w:val="504"/>
        </w:trPr>
        <w:tc>
          <w:tcPr>
            <w:tcW w:w="2345" w:type="dxa"/>
            <w:vMerge/>
          </w:tcPr>
          <w:p w:rsidR="00D13087" w:rsidRPr="00217804" w:rsidRDefault="00D13087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4230" w:type="dxa"/>
          </w:tcPr>
          <w:p w:rsidR="00D13087" w:rsidRPr="00217804" w:rsidRDefault="00D13087" w:rsidP="0021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Šokių pertraukos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penktadieniais</w:t>
            </w: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.</w:t>
            </w:r>
          </w:p>
          <w:p w:rsidR="00D13087" w:rsidRPr="00217804" w:rsidRDefault="00D13087" w:rsidP="0021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90" w:type="dxa"/>
          </w:tcPr>
          <w:p w:rsidR="00D13087" w:rsidRPr="00217804" w:rsidRDefault="00D13087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2019-2023</w:t>
            </w:r>
          </w:p>
        </w:tc>
        <w:tc>
          <w:tcPr>
            <w:tcW w:w="2342" w:type="dxa"/>
          </w:tcPr>
          <w:p w:rsidR="00D13087" w:rsidRPr="00217804" w:rsidRDefault="00D13087" w:rsidP="00747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Gimnazijos prezidentūra.</w:t>
            </w:r>
          </w:p>
        </w:tc>
      </w:tr>
      <w:tr w:rsidR="00D13087" w:rsidRPr="00217804" w:rsidTr="00D13087">
        <w:trPr>
          <w:trHeight w:val="510"/>
        </w:trPr>
        <w:tc>
          <w:tcPr>
            <w:tcW w:w="2345" w:type="dxa"/>
            <w:vMerge w:val="restart"/>
          </w:tcPr>
          <w:p w:rsidR="00D13087" w:rsidRPr="00217804" w:rsidRDefault="00D13087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Mitybos ir geriamojo </w:t>
            </w:r>
          </w:p>
          <w:p w:rsidR="00D13087" w:rsidRPr="00217804" w:rsidRDefault="00D13087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vandens prieinamumo </w:t>
            </w:r>
          </w:p>
          <w:p w:rsidR="00D13087" w:rsidRPr="00217804" w:rsidRDefault="00D13087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lastRenderedPageBreak/>
              <w:t>užtikrinimas</w:t>
            </w:r>
          </w:p>
        </w:tc>
        <w:tc>
          <w:tcPr>
            <w:tcW w:w="4230" w:type="dxa"/>
          </w:tcPr>
          <w:p w:rsidR="00D13087" w:rsidRPr="00217804" w:rsidRDefault="00D13087" w:rsidP="0021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Atlikti valgiaraščio ir mokinių maitinimo atitikties vertinimą, su paslaugos tiekėjais </w:t>
            </w:r>
            <w:r w:rsidRPr="00217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aptarti vaikų maitinimo rekomendacijas.</w:t>
            </w:r>
          </w:p>
        </w:tc>
        <w:tc>
          <w:tcPr>
            <w:tcW w:w="1190" w:type="dxa"/>
          </w:tcPr>
          <w:p w:rsidR="00D13087" w:rsidRPr="00217804" w:rsidRDefault="00D13087" w:rsidP="00747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lastRenderedPageBreak/>
              <w:t>Kartą per savaitę</w:t>
            </w:r>
          </w:p>
        </w:tc>
        <w:tc>
          <w:tcPr>
            <w:tcW w:w="2342" w:type="dxa"/>
          </w:tcPr>
          <w:p w:rsidR="00D13087" w:rsidRPr="00217804" w:rsidRDefault="00D13087" w:rsidP="00CD1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Visuomenės sveikatos priežiūros </w:t>
            </w: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lastRenderedPageBreak/>
              <w:t>specialistė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.</w:t>
            </w:r>
          </w:p>
        </w:tc>
      </w:tr>
      <w:tr w:rsidR="00D13087" w:rsidRPr="00217804" w:rsidTr="00D13087">
        <w:trPr>
          <w:trHeight w:val="210"/>
        </w:trPr>
        <w:tc>
          <w:tcPr>
            <w:tcW w:w="2345" w:type="dxa"/>
            <w:vMerge/>
          </w:tcPr>
          <w:p w:rsidR="00D13087" w:rsidRPr="00217804" w:rsidRDefault="00D13087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4230" w:type="dxa"/>
          </w:tcPr>
          <w:p w:rsidR="00D13087" w:rsidRPr="00217804" w:rsidRDefault="00D13087" w:rsidP="0021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</w:t>
            </w:r>
            <w:r w:rsidRPr="0021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radinių klasių mokinių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</w:t>
            </w:r>
            <w:r w:rsidRPr="0021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alyvavimas vaisių ir daržovių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vartojimo</w:t>
            </w:r>
            <w:r w:rsidRPr="0021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skatinimo programoje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190" w:type="dxa"/>
          </w:tcPr>
          <w:p w:rsidR="00D13087" w:rsidRPr="00217804" w:rsidRDefault="00D13087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Kasmet</w:t>
            </w:r>
          </w:p>
        </w:tc>
        <w:tc>
          <w:tcPr>
            <w:tcW w:w="2342" w:type="dxa"/>
          </w:tcPr>
          <w:p w:rsidR="00D13087" w:rsidRPr="00217804" w:rsidRDefault="00D13087" w:rsidP="00747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Visuomenės sveikatos priežiūros specialistė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, pradinių klasių mokytojai.</w:t>
            </w:r>
          </w:p>
        </w:tc>
      </w:tr>
      <w:tr w:rsidR="00D13087" w:rsidRPr="00217804" w:rsidTr="00D13087">
        <w:trPr>
          <w:trHeight w:val="760"/>
        </w:trPr>
        <w:tc>
          <w:tcPr>
            <w:tcW w:w="2345" w:type="dxa"/>
            <w:vMerge/>
          </w:tcPr>
          <w:p w:rsidR="00D13087" w:rsidRPr="00217804" w:rsidRDefault="00D13087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4230" w:type="dxa"/>
          </w:tcPr>
          <w:p w:rsidR="00D13087" w:rsidRDefault="00D13087" w:rsidP="00747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Užtikrinti</w:t>
            </w:r>
            <w:r w:rsidRPr="0021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</w:t>
            </w:r>
            <w:r w:rsidRPr="0021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eriamo vandens prieinamum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ą</w:t>
            </w:r>
            <w:r w:rsidRPr="0021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gimnazijos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klas</w:t>
            </w:r>
            <w:r w:rsidRPr="0021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ėse.</w:t>
            </w:r>
          </w:p>
          <w:p w:rsidR="00D13087" w:rsidRPr="00217804" w:rsidRDefault="00D13087" w:rsidP="0095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90" w:type="dxa"/>
          </w:tcPr>
          <w:p w:rsidR="00D13087" w:rsidRDefault="00D13087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Nuolat</w:t>
            </w:r>
          </w:p>
          <w:p w:rsidR="00D13087" w:rsidRDefault="00D13087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  <w:p w:rsidR="00D13087" w:rsidRPr="00217804" w:rsidRDefault="00D13087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2342" w:type="dxa"/>
          </w:tcPr>
          <w:p w:rsidR="00D13087" w:rsidRPr="00217804" w:rsidRDefault="00D13087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Visuomenės sveikatos priežiūros specialistė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.</w:t>
            </w:r>
          </w:p>
        </w:tc>
      </w:tr>
      <w:tr w:rsidR="00D13087" w:rsidRPr="00217804" w:rsidTr="00D13087">
        <w:trPr>
          <w:trHeight w:val="1124"/>
        </w:trPr>
        <w:tc>
          <w:tcPr>
            <w:tcW w:w="2345" w:type="dxa"/>
            <w:vMerge/>
          </w:tcPr>
          <w:p w:rsidR="00D13087" w:rsidRPr="00217804" w:rsidRDefault="00D13087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4230" w:type="dxa"/>
          </w:tcPr>
          <w:p w:rsidR="00D13087" w:rsidRPr="00217804" w:rsidRDefault="00D13087" w:rsidP="0095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Gausinti šviežių daržovių asortimentą, plėsti garuose gamintų patiekalų pasirinkimą mokyklos valgykloje.</w:t>
            </w:r>
          </w:p>
        </w:tc>
        <w:tc>
          <w:tcPr>
            <w:tcW w:w="1190" w:type="dxa"/>
          </w:tcPr>
          <w:p w:rsidR="00D13087" w:rsidRPr="00217804" w:rsidRDefault="00D13087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Nuolat</w:t>
            </w:r>
          </w:p>
        </w:tc>
        <w:tc>
          <w:tcPr>
            <w:tcW w:w="2342" w:type="dxa"/>
          </w:tcPr>
          <w:p w:rsidR="00D13087" w:rsidRPr="00217804" w:rsidRDefault="00D13087" w:rsidP="001E0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Visuomenės sveikatos priežiūros specialistė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, valgyklos virėjos.</w:t>
            </w:r>
          </w:p>
        </w:tc>
      </w:tr>
    </w:tbl>
    <w:p w:rsidR="00217804" w:rsidRPr="00217804" w:rsidRDefault="00217804" w:rsidP="00217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</w:pPr>
    </w:p>
    <w:p w:rsidR="00217804" w:rsidRPr="00747CCF" w:rsidRDefault="00217804" w:rsidP="00217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747CC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4-a veiklos sritis. ŽMOGIŠKIEJI IR MATERIALIEJI IŠTEKLIAI</w:t>
      </w:r>
    </w:p>
    <w:p w:rsidR="00217804" w:rsidRPr="00217804" w:rsidRDefault="00217804" w:rsidP="00217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217804" w:rsidRDefault="00217804" w:rsidP="00217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21780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U</w:t>
      </w:r>
      <w:r w:rsidRPr="002178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lt-LT"/>
        </w:rPr>
        <w:t>ždavinys</w:t>
      </w:r>
      <w:r w:rsidRPr="0021780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lt-LT"/>
        </w:rPr>
        <w:t>.</w:t>
      </w:r>
      <w:r w:rsidRPr="00217804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</w:t>
      </w:r>
      <w:r w:rsidRPr="00217804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Sutelkti išteklius sveikatos stiprinimui ir sveikatos ugdymui.</w:t>
      </w:r>
    </w:p>
    <w:p w:rsidR="00747CCF" w:rsidRPr="00217804" w:rsidRDefault="00747CCF" w:rsidP="00217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4252"/>
        <w:gridCol w:w="1165"/>
        <w:gridCol w:w="2344"/>
      </w:tblGrid>
      <w:tr w:rsidR="00217804" w:rsidRPr="00217804" w:rsidTr="00D31B4D">
        <w:tc>
          <w:tcPr>
            <w:tcW w:w="2269" w:type="dxa"/>
          </w:tcPr>
          <w:p w:rsidR="00217804" w:rsidRPr="00747CCF" w:rsidRDefault="00217804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747C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t-LT"/>
              </w:rPr>
              <w:t>Rodiklis</w:t>
            </w:r>
          </w:p>
        </w:tc>
        <w:tc>
          <w:tcPr>
            <w:tcW w:w="4252" w:type="dxa"/>
          </w:tcPr>
          <w:p w:rsidR="00217804" w:rsidRPr="00747CCF" w:rsidRDefault="00217804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747C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t-LT"/>
              </w:rPr>
              <w:t>Priemonė</w:t>
            </w:r>
          </w:p>
        </w:tc>
        <w:tc>
          <w:tcPr>
            <w:tcW w:w="1165" w:type="dxa"/>
          </w:tcPr>
          <w:p w:rsidR="00217804" w:rsidRPr="00747CCF" w:rsidRDefault="00217804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747C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t-LT"/>
              </w:rPr>
              <w:t>Data</w:t>
            </w:r>
          </w:p>
        </w:tc>
        <w:tc>
          <w:tcPr>
            <w:tcW w:w="2344" w:type="dxa"/>
          </w:tcPr>
          <w:p w:rsidR="00217804" w:rsidRPr="00747CCF" w:rsidRDefault="00217804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747C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t-LT"/>
              </w:rPr>
              <w:t>Atsakingi asmenys</w:t>
            </w:r>
          </w:p>
        </w:tc>
      </w:tr>
      <w:tr w:rsidR="001E0B8A" w:rsidRPr="00217804" w:rsidTr="001E0B8A">
        <w:trPr>
          <w:trHeight w:val="858"/>
        </w:trPr>
        <w:tc>
          <w:tcPr>
            <w:tcW w:w="2269" w:type="dxa"/>
            <w:vMerge w:val="restart"/>
          </w:tcPr>
          <w:p w:rsidR="001E0B8A" w:rsidRPr="00217804" w:rsidRDefault="001E0B8A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Mokytojų ir kitų</w:t>
            </w:r>
          </w:p>
          <w:p w:rsidR="001E0B8A" w:rsidRPr="00217804" w:rsidRDefault="001E0B8A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ugdymo procese </w:t>
            </w:r>
          </w:p>
          <w:p w:rsidR="001E0B8A" w:rsidRPr="00217804" w:rsidRDefault="001E0B8A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dalyvaujančių asmenų</w:t>
            </w:r>
          </w:p>
          <w:p w:rsidR="001E0B8A" w:rsidRPr="00217804" w:rsidRDefault="001E0B8A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kvalifikacijos tobulinimo </w:t>
            </w:r>
          </w:p>
          <w:p w:rsidR="001E0B8A" w:rsidRPr="00217804" w:rsidRDefault="001E0B8A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sveikatos stiprinimo ir sveikatos ugdymo </w:t>
            </w:r>
          </w:p>
          <w:p w:rsidR="001E0B8A" w:rsidRPr="00217804" w:rsidRDefault="001E0B8A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klausimais organizavimas.</w:t>
            </w:r>
          </w:p>
        </w:tc>
        <w:tc>
          <w:tcPr>
            <w:tcW w:w="4252" w:type="dxa"/>
          </w:tcPr>
          <w:p w:rsidR="001E0B8A" w:rsidRPr="00217804" w:rsidRDefault="001E0B8A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Mokytojų vaidmens didinimas formuojant mokinių sveikos gyvensenos sampratą ir įpročius.</w:t>
            </w:r>
          </w:p>
        </w:tc>
        <w:tc>
          <w:tcPr>
            <w:tcW w:w="1165" w:type="dxa"/>
          </w:tcPr>
          <w:p w:rsidR="001E0B8A" w:rsidRPr="00217804" w:rsidRDefault="001E0B8A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Nuolat</w:t>
            </w:r>
          </w:p>
          <w:p w:rsidR="001E0B8A" w:rsidRPr="00217804" w:rsidRDefault="001E0B8A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  <w:p w:rsidR="001E0B8A" w:rsidRPr="00217804" w:rsidRDefault="001E0B8A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2344" w:type="dxa"/>
          </w:tcPr>
          <w:p w:rsidR="001E0B8A" w:rsidRPr="00217804" w:rsidRDefault="001E0B8A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Administracija </w:t>
            </w:r>
          </w:p>
          <w:p w:rsidR="001E0B8A" w:rsidRPr="00217804" w:rsidRDefault="001E0B8A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  <w:p w:rsidR="001E0B8A" w:rsidRPr="00217804" w:rsidRDefault="001E0B8A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</w:tr>
      <w:tr w:rsidR="001E0B8A" w:rsidRPr="00217804" w:rsidTr="001E0B8A">
        <w:trPr>
          <w:trHeight w:val="1127"/>
        </w:trPr>
        <w:tc>
          <w:tcPr>
            <w:tcW w:w="2269" w:type="dxa"/>
            <w:vMerge/>
          </w:tcPr>
          <w:p w:rsidR="001E0B8A" w:rsidRPr="00217804" w:rsidRDefault="001E0B8A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4252" w:type="dxa"/>
          </w:tcPr>
          <w:p w:rsidR="001E0B8A" w:rsidRPr="00217804" w:rsidRDefault="001E0B8A" w:rsidP="00A07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Rinkti mokyklos bei teikti </w:t>
            </w:r>
            <w:r w:rsidRPr="00217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gimnazijos bendruomenei informaciją apie </w:t>
            </w:r>
            <w:proofErr w:type="spellStart"/>
            <w:r w:rsidRPr="00217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vykstan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 w:rsidRPr="00217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čias</w:t>
            </w:r>
            <w:proofErr w:type="spellEnd"/>
            <w:r w:rsidRPr="00217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konferencijas bei seminarus sveikatos ugdymo ir stiprinimo tem</w:t>
            </w:r>
            <w:r w:rsidR="00A07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omis</w:t>
            </w:r>
            <w:r w:rsidRPr="00217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165" w:type="dxa"/>
          </w:tcPr>
          <w:p w:rsidR="001E0B8A" w:rsidRPr="00217804" w:rsidRDefault="001E0B8A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Nuolat</w:t>
            </w:r>
          </w:p>
          <w:p w:rsidR="001E0B8A" w:rsidRPr="00217804" w:rsidRDefault="001E0B8A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  <w:p w:rsidR="001E0B8A" w:rsidRPr="00217804" w:rsidRDefault="001E0B8A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  <w:p w:rsidR="001E0B8A" w:rsidRPr="00217804" w:rsidRDefault="001E0B8A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2344" w:type="dxa"/>
          </w:tcPr>
          <w:p w:rsidR="001E0B8A" w:rsidRPr="00217804" w:rsidRDefault="001E0B8A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Sveikatos ugdymo grupė</w:t>
            </w:r>
          </w:p>
          <w:p w:rsidR="001E0B8A" w:rsidRPr="00217804" w:rsidRDefault="001E0B8A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  <w:p w:rsidR="001E0B8A" w:rsidRPr="00217804" w:rsidRDefault="001E0B8A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</w:tr>
      <w:tr w:rsidR="001E0B8A" w:rsidRPr="00217804" w:rsidTr="00D31B4D">
        <w:trPr>
          <w:trHeight w:val="791"/>
        </w:trPr>
        <w:tc>
          <w:tcPr>
            <w:tcW w:w="2269" w:type="dxa"/>
            <w:vMerge/>
          </w:tcPr>
          <w:p w:rsidR="001E0B8A" w:rsidRPr="00217804" w:rsidRDefault="001E0B8A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4252" w:type="dxa"/>
          </w:tcPr>
          <w:p w:rsidR="001E0B8A" w:rsidRDefault="001E0B8A" w:rsidP="00D31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Mokytojų kvalifikacijos skatinimas sveikatos ugdymo klausimais: kursai, seminarai ir kt.</w:t>
            </w:r>
          </w:p>
        </w:tc>
        <w:tc>
          <w:tcPr>
            <w:tcW w:w="1165" w:type="dxa"/>
          </w:tcPr>
          <w:p w:rsidR="001E0B8A" w:rsidRPr="00217804" w:rsidRDefault="001E0B8A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2344" w:type="dxa"/>
          </w:tcPr>
          <w:p w:rsidR="001E0B8A" w:rsidRPr="00217804" w:rsidRDefault="001E0B8A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Administracija</w:t>
            </w:r>
          </w:p>
          <w:p w:rsidR="001E0B8A" w:rsidRPr="00217804" w:rsidRDefault="001E0B8A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  <w:p w:rsidR="001E0B8A" w:rsidRPr="00217804" w:rsidRDefault="001E0B8A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</w:tr>
      <w:tr w:rsidR="001E0B8A" w:rsidRPr="00217804" w:rsidTr="001E0B8A">
        <w:trPr>
          <w:trHeight w:val="529"/>
        </w:trPr>
        <w:tc>
          <w:tcPr>
            <w:tcW w:w="2269" w:type="dxa"/>
            <w:vMerge w:val="restart"/>
          </w:tcPr>
          <w:p w:rsidR="001E0B8A" w:rsidRPr="00217804" w:rsidRDefault="001E0B8A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Mokyklos </w:t>
            </w:r>
          </w:p>
          <w:p w:rsidR="001E0B8A" w:rsidRPr="00217804" w:rsidRDefault="001E0B8A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bendruomenės narių</w:t>
            </w:r>
          </w:p>
          <w:p w:rsidR="001E0B8A" w:rsidRPr="00217804" w:rsidRDefault="001E0B8A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pasitelkimas sveikatos </w:t>
            </w:r>
          </w:p>
          <w:p w:rsidR="001E0B8A" w:rsidRPr="00217804" w:rsidRDefault="001E0B8A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ugdymui </w:t>
            </w:r>
          </w:p>
        </w:tc>
        <w:tc>
          <w:tcPr>
            <w:tcW w:w="4252" w:type="dxa"/>
          </w:tcPr>
          <w:p w:rsidR="001E0B8A" w:rsidRPr="00217804" w:rsidRDefault="001E0B8A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Mokinių tėvų įtraukimas į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sveikatos stiprinimo veiklą </w:t>
            </w:r>
            <w:r w:rsidRPr="0021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gimnazijoje.</w:t>
            </w:r>
          </w:p>
        </w:tc>
        <w:tc>
          <w:tcPr>
            <w:tcW w:w="1165" w:type="dxa"/>
          </w:tcPr>
          <w:p w:rsidR="001E0B8A" w:rsidRPr="00217804" w:rsidRDefault="001E0B8A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2019-2023</w:t>
            </w:r>
          </w:p>
        </w:tc>
        <w:tc>
          <w:tcPr>
            <w:tcW w:w="2344" w:type="dxa"/>
          </w:tcPr>
          <w:p w:rsidR="001E0B8A" w:rsidRPr="00217804" w:rsidRDefault="001E0B8A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Sveikatos ugdymo grupė</w:t>
            </w:r>
            <w:r w:rsidR="008344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, Gimnazijos prezidentūra</w:t>
            </w:r>
          </w:p>
        </w:tc>
      </w:tr>
      <w:tr w:rsidR="001E0B8A" w:rsidRPr="00217804" w:rsidTr="00D31B4D">
        <w:trPr>
          <w:trHeight w:val="1114"/>
        </w:trPr>
        <w:tc>
          <w:tcPr>
            <w:tcW w:w="2269" w:type="dxa"/>
            <w:vMerge/>
          </w:tcPr>
          <w:p w:rsidR="001E0B8A" w:rsidRPr="00217804" w:rsidRDefault="001E0B8A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4252" w:type="dxa"/>
          </w:tcPr>
          <w:p w:rsidR="001E0B8A" w:rsidRPr="00217804" w:rsidRDefault="001E0B8A" w:rsidP="00A07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Tėvų susirinkimų metu pateikti informaciją apie sveikos gyvensenos principus bei paraginti juos perteikti žinias savo vaikams. </w:t>
            </w:r>
            <w:r w:rsidR="00A07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Visuomenės sveikatos specialistės paskaita</w:t>
            </w:r>
            <w:r w:rsidR="00A070F4" w:rsidRPr="00A07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ekskursijos į tėvų darbovietes susijusias su sveika gyvensena ir </w:t>
            </w:r>
            <w:proofErr w:type="spellStart"/>
            <w:r w:rsidR="00A070F4" w:rsidRPr="00A07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pan</w:t>
            </w:r>
            <w:proofErr w:type="spellEnd"/>
            <w:r w:rsidR="00A070F4" w:rsidRPr="00A07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</w:tc>
        <w:tc>
          <w:tcPr>
            <w:tcW w:w="1165" w:type="dxa"/>
          </w:tcPr>
          <w:p w:rsidR="001E0B8A" w:rsidRPr="00217804" w:rsidRDefault="001E0B8A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Kartą per metus </w:t>
            </w:r>
          </w:p>
          <w:p w:rsidR="001E0B8A" w:rsidRPr="00217804" w:rsidRDefault="001E0B8A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2344" w:type="dxa"/>
          </w:tcPr>
          <w:p w:rsidR="001E0B8A" w:rsidRPr="00217804" w:rsidRDefault="001E0B8A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Visuomenės sveikatos priežiūros specialistė</w:t>
            </w:r>
            <w:r w:rsidR="008344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.</w:t>
            </w:r>
          </w:p>
          <w:p w:rsidR="001E0B8A" w:rsidRPr="00217804" w:rsidRDefault="001E0B8A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</w:tr>
      <w:tr w:rsidR="001E0B8A" w:rsidRPr="00217804" w:rsidTr="001E0B8A">
        <w:trPr>
          <w:trHeight w:val="610"/>
        </w:trPr>
        <w:tc>
          <w:tcPr>
            <w:tcW w:w="2269" w:type="dxa"/>
            <w:vMerge w:val="restart"/>
          </w:tcPr>
          <w:p w:rsidR="001E0B8A" w:rsidRPr="00217804" w:rsidRDefault="001E0B8A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Apsirūpinimas</w:t>
            </w:r>
          </w:p>
          <w:p w:rsidR="001E0B8A" w:rsidRPr="00217804" w:rsidRDefault="001E0B8A" w:rsidP="00105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metodine medžiaga ir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kitomis sveikatos ugdymui </w:t>
            </w: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reikalingomis priemonėmis.</w:t>
            </w:r>
          </w:p>
        </w:tc>
        <w:tc>
          <w:tcPr>
            <w:tcW w:w="4252" w:type="dxa"/>
          </w:tcPr>
          <w:p w:rsidR="001E0B8A" w:rsidRPr="00217804" w:rsidRDefault="001E0B8A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</w:t>
            </w:r>
            <w:r w:rsidRPr="00217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todinės  literatūros sveikatos ugdymo ir stiprinimo tema įsigijimas.</w:t>
            </w:r>
          </w:p>
        </w:tc>
        <w:tc>
          <w:tcPr>
            <w:tcW w:w="1165" w:type="dxa"/>
          </w:tcPr>
          <w:p w:rsidR="001E0B8A" w:rsidRPr="00217804" w:rsidRDefault="001E0B8A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2019-2023m.</w:t>
            </w:r>
          </w:p>
        </w:tc>
        <w:tc>
          <w:tcPr>
            <w:tcW w:w="2344" w:type="dxa"/>
          </w:tcPr>
          <w:p w:rsidR="001E0B8A" w:rsidRPr="00217804" w:rsidRDefault="001E0B8A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Administracija</w:t>
            </w:r>
          </w:p>
          <w:p w:rsidR="001E0B8A" w:rsidRPr="00217804" w:rsidRDefault="001E0B8A" w:rsidP="00105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</w:tr>
      <w:tr w:rsidR="001E0B8A" w:rsidRPr="00217804" w:rsidTr="00E838DE">
        <w:trPr>
          <w:trHeight w:val="846"/>
        </w:trPr>
        <w:tc>
          <w:tcPr>
            <w:tcW w:w="2269" w:type="dxa"/>
            <w:vMerge/>
          </w:tcPr>
          <w:p w:rsidR="001E0B8A" w:rsidRPr="00217804" w:rsidRDefault="001E0B8A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4252" w:type="dxa"/>
          </w:tcPr>
          <w:p w:rsidR="001E0B8A" w:rsidRPr="00217804" w:rsidRDefault="00A070F4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Bendradarbiaujant su </w:t>
            </w:r>
            <w:r w:rsidRPr="00A07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visuomenės sveikatos biur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</w:t>
            </w:r>
            <w:r w:rsidRPr="00A07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reng</w:t>
            </w:r>
            <w:r w:rsidR="001E0B8A" w:rsidRPr="00217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 stendus sveikatos išsaugojimo ir stiprinimo klausimais.</w:t>
            </w:r>
          </w:p>
          <w:p w:rsidR="001E0B8A" w:rsidRDefault="001E0B8A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65" w:type="dxa"/>
          </w:tcPr>
          <w:p w:rsidR="001E0B8A" w:rsidRPr="00217804" w:rsidRDefault="001E0B8A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Kas mėnesį</w:t>
            </w:r>
          </w:p>
        </w:tc>
        <w:tc>
          <w:tcPr>
            <w:tcW w:w="2344" w:type="dxa"/>
          </w:tcPr>
          <w:p w:rsidR="001E0B8A" w:rsidRPr="00217804" w:rsidRDefault="001E0B8A" w:rsidP="00105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Visuomenės sveikatos priežiūros specialistė</w:t>
            </w:r>
            <w:r w:rsidR="008344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.</w:t>
            </w:r>
          </w:p>
        </w:tc>
      </w:tr>
      <w:tr w:rsidR="00E838DE" w:rsidRPr="00217804" w:rsidTr="00E838DE">
        <w:trPr>
          <w:trHeight w:val="1114"/>
        </w:trPr>
        <w:tc>
          <w:tcPr>
            <w:tcW w:w="2269" w:type="dxa"/>
            <w:vMerge w:val="restart"/>
          </w:tcPr>
          <w:p w:rsidR="00E838DE" w:rsidRPr="00217804" w:rsidRDefault="00E838DE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Mokyklos partnerių</w:t>
            </w:r>
          </w:p>
          <w:p w:rsidR="00E838DE" w:rsidRPr="00217804" w:rsidRDefault="00E838DE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įtraukimas</w:t>
            </w:r>
          </w:p>
        </w:tc>
        <w:tc>
          <w:tcPr>
            <w:tcW w:w="4252" w:type="dxa"/>
          </w:tcPr>
          <w:p w:rsidR="00E838DE" w:rsidRPr="00217804" w:rsidRDefault="00E838DE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Organizuoti integruotas pamokas, kuriose 6-8 klasių mokiniai mokytų sveikatai palankios gyvensenos jaunesnius moksleivius.</w:t>
            </w:r>
          </w:p>
        </w:tc>
        <w:tc>
          <w:tcPr>
            <w:tcW w:w="1165" w:type="dxa"/>
          </w:tcPr>
          <w:p w:rsidR="00E838DE" w:rsidRPr="00217804" w:rsidRDefault="00E838DE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2 kartus per metus</w:t>
            </w:r>
          </w:p>
          <w:p w:rsidR="00E838DE" w:rsidRPr="00217804" w:rsidRDefault="00E838DE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  <w:p w:rsidR="00E838DE" w:rsidRPr="00217804" w:rsidRDefault="00E838DE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2344" w:type="dxa"/>
          </w:tcPr>
          <w:p w:rsidR="00E838DE" w:rsidRPr="00217804" w:rsidRDefault="00E838DE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Klasių auklėtojai, visuomenės sveikatos priežiūros specialistė</w:t>
            </w:r>
          </w:p>
          <w:p w:rsidR="00E838DE" w:rsidRPr="00217804" w:rsidRDefault="00E838DE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</w:tr>
      <w:tr w:rsidR="00700A71" w:rsidRPr="00217804" w:rsidTr="004F33BD">
        <w:trPr>
          <w:trHeight w:val="3312"/>
        </w:trPr>
        <w:tc>
          <w:tcPr>
            <w:tcW w:w="2269" w:type="dxa"/>
            <w:vMerge/>
          </w:tcPr>
          <w:p w:rsidR="00700A71" w:rsidRPr="00217804" w:rsidRDefault="00700A71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4252" w:type="dxa"/>
          </w:tcPr>
          <w:p w:rsidR="00700A71" w:rsidRPr="00217804" w:rsidRDefault="00700A71" w:rsidP="00217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Įgyvendinant sveikatingumo programą bendradarbiauti su:</w:t>
            </w:r>
          </w:p>
          <w:p w:rsidR="00700A71" w:rsidRPr="00217804" w:rsidRDefault="00700A71" w:rsidP="0010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</w:t>
            </w:r>
            <w:r w:rsidRPr="00217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rajono savivaldybės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217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visuomenės sveikatos biuru;</w:t>
            </w:r>
          </w:p>
          <w:p w:rsidR="00700A71" w:rsidRPr="00217804" w:rsidRDefault="00700A71" w:rsidP="00217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</w:t>
            </w:r>
            <w:r w:rsidRPr="00217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rajono savivaldybės vaiko teisių tarnyba;</w:t>
            </w:r>
          </w:p>
          <w:p w:rsidR="00700A71" w:rsidRDefault="00700A71" w:rsidP="0010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</w:t>
            </w:r>
            <w:r w:rsidRPr="00217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rajono  psichologine pedagogine tarnyba;</w:t>
            </w:r>
          </w:p>
          <w:p w:rsidR="00700A71" w:rsidRDefault="00700A71" w:rsidP="00E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Veiviržėnų miestelio bendruomene, kultūros centru.</w:t>
            </w:r>
          </w:p>
          <w:p w:rsidR="00700A71" w:rsidRPr="00217804" w:rsidRDefault="00700A71" w:rsidP="00E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70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Sveiktos mokymo ir ligų prevencijos centru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165" w:type="dxa"/>
          </w:tcPr>
          <w:p w:rsidR="00700A71" w:rsidRPr="00217804" w:rsidRDefault="00700A71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2019-2023</w:t>
            </w:r>
          </w:p>
        </w:tc>
        <w:tc>
          <w:tcPr>
            <w:tcW w:w="2344" w:type="dxa"/>
          </w:tcPr>
          <w:p w:rsidR="00700A71" w:rsidRPr="00217804" w:rsidRDefault="00700A71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Administracija, sveikatos ugdymo grupė</w:t>
            </w:r>
          </w:p>
          <w:p w:rsidR="00700A71" w:rsidRPr="00217804" w:rsidRDefault="00700A71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  <w:p w:rsidR="00700A71" w:rsidRPr="00217804" w:rsidRDefault="00700A71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</w:tr>
    </w:tbl>
    <w:p w:rsidR="00217804" w:rsidRPr="00217804" w:rsidRDefault="00217804" w:rsidP="00217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914100" w:rsidRDefault="00914100" w:rsidP="00217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217804" w:rsidRPr="00217804" w:rsidRDefault="00217804" w:rsidP="00217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21780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5</w:t>
      </w:r>
      <w:r w:rsidRPr="0021780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-a</w:t>
      </w:r>
      <w:r w:rsidRPr="0021780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21780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veiklos sritis. SVEIKATOS UGDYMAS</w:t>
      </w:r>
    </w:p>
    <w:p w:rsidR="00217804" w:rsidRPr="00217804" w:rsidRDefault="00217804" w:rsidP="00217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1780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TIKSLAS – Užtikrinti sveikatos ugdymo kokyb</w:t>
      </w:r>
      <w:r w:rsidRPr="00217804">
        <w:rPr>
          <w:rFonts w:ascii="Times New Roman" w:eastAsia="Times New Roman" w:hAnsi="Times New Roman" w:cs="Times New Roman"/>
          <w:sz w:val="24"/>
          <w:szCs w:val="24"/>
          <w:lang w:eastAsia="lt-LT"/>
        </w:rPr>
        <w:t>ę</w:t>
      </w:r>
    </w:p>
    <w:p w:rsidR="00217804" w:rsidRPr="00217804" w:rsidRDefault="00217804" w:rsidP="00217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17804" w:rsidRPr="00217804" w:rsidRDefault="00217804" w:rsidP="00217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178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t-LT"/>
        </w:rPr>
        <w:t xml:space="preserve">Uždavinys. </w:t>
      </w:r>
      <w:r w:rsidRPr="0021780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lt-LT"/>
        </w:rPr>
        <w:t>Užtikrinti sveikatos ugdymo kokybę.</w:t>
      </w:r>
    </w:p>
    <w:p w:rsidR="00217804" w:rsidRPr="00217804" w:rsidRDefault="00217804" w:rsidP="00217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394"/>
        <w:gridCol w:w="1276"/>
        <w:gridCol w:w="2091"/>
      </w:tblGrid>
      <w:tr w:rsidR="00217804" w:rsidRPr="00217804" w:rsidTr="001001E1">
        <w:tc>
          <w:tcPr>
            <w:tcW w:w="2093" w:type="dxa"/>
          </w:tcPr>
          <w:p w:rsidR="00217804" w:rsidRPr="001001E1" w:rsidRDefault="00217804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1001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t-LT"/>
              </w:rPr>
              <w:t>Rodiklis</w:t>
            </w:r>
          </w:p>
        </w:tc>
        <w:tc>
          <w:tcPr>
            <w:tcW w:w="4394" w:type="dxa"/>
          </w:tcPr>
          <w:p w:rsidR="00217804" w:rsidRPr="001001E1" w:rsidRDefault="00217804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1001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t-LT"/>
              </w:rPr>
              <w:t>Priemonė</w:t>
            </w:r>
          </w:p>
        </w:tc>
        <w:tc>
          <w:tcPr>
            <w:tcW w:w="1276" w:type="dxa"/>
          </w:tcPr>
          <w:p w:rsidR="00217804" w:rsidRPr="001001E1" w:rsidRDefault="00217804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1001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t-LT"/>
              </w:rPr>
              <w:t>Data</w:t>
            </w:r>
          </w:p>
        </w:tc>
        <w:tc>
          <w:tcPr>
            <w:tcW w:w="2091" w:type="dxa"/>
          </w:tcPr>
          <w:p w:rsidR="00217804" w:rsidRPr="001001E1" w:rsidRDefault="00217804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1001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t-LT"/>
              </w:rPr>
              <w:t>Atsakingi asmenys</w:t>
            </w:r>
          </w:p>
        </w:tc>
      </w:tr>
      <w:tr w:rsidR="002A586D" w:rsidRPr="00217804" w:rsidTr="002A586D">
        <w:trPr>
          <w:trHeight w:val="1914"/>
        </w:trPr>
        <w:tc>
          <w:tcPr>
            <w:tcW w:w="2093" w:type="dxa"/>
          </w:tcPr>
          <w:p w:rsidR="002A586D" w:rsidRPr="00217804" w:rsidRDefault="002A586D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Sveikatos ugdymas </w:t>
            </w:r>
          </w:p>
          <w:p w:rsidR="002A586D" w:rsidRPr="00217804" w:rsidRDefault="002A586D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įtrauktas į dalykų ar ugdymo sričių ilgalaikius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 </w:t>
            </w: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planus, pasirenkamojo</w:t>
            </w:r>
          </w:p>
          <w:p w:rsidR="002A586D" w:rsidRPr="00217804" w:rsidRDefault="002A586D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dalyko ir dalykų modulių programas</w:t>
            </w:r>
          </w:p>
        </w:tc>
        <w:tc>
          <w:tcPr>
            <w:tcW w:w="4394" w:type="dxa"/>
          </w:tcPr>
          <w:p w:rsidR="002A586D" w:rsidRPr="00217804" w:rsidRDefault="002A586D" w:rsidP="0010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 ugdymo turinį integruoti lytiškumo ugdymo ir sveikatingumo programą, bei tabako, alkoholio ir kitų psichiką veikiančių medžiagų vartojimo bei streso, prievartos, patyčių prevenciją.</w:t>
            </w:r>
          </w:p>
        </w:tc>
        <w:tc>
          <w:tcPr>
            <w:tcW w:w="1276" w:type="dxa"/>
          </w:tcPr>
          <w:p w:rsidR="002A586D" w:rsidRPr="00217804" w:rsidRDefault="002A586D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Kasmet</w:t>
            </w:r>
          </w:p>
        </w:tc>
        <w:tc>
          <w:tcPr>
            <w:tcW w:w="2091" w:type="dxa"/>
          </w:tcPr>
          <w:p w:rsidR="002A586D" w:rsidRPr="00217804" w:rsidRDefault="002A586D" w:rsidP="00217804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Administracija,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dalyko mokytojai, </w:t>
            </w:r>
            <w:r w:rsidRPr="00217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sveikatos ugdymo grupė</w:t>
            </w:r>
          </w:p>
          <w:p w:rsidR="002A586D" w:rsidRPr="00217804" w:rsidRDefault="002A586D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</w:tr>
      <w:tr w:rsidR="002A586D" w:rsidRPr="00217804" w:rsidTr="002A586D">
        <w:trPr>
          <w:trHeight w:val="1106"/>
        </w:trPr>
        <w:tc>
          <w:tcPr>
            <w:tcW w:w="2093" w:type="dxa"/>
            <w:vMerge w:val="restart"/>
          </w:tcPr>
          <w:p w:rsidR="002A586D" w:rsidRPr="00217804" w:rsidRDefault="002A586D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Sveikatos ugdymas </w:t>
            </w:r>
          </w:p>
          <w:p w:rsidR="002A586D" w:rsidRPr="00217804" w:rsidRDefault="002A586D" w:rsidP="00100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apima visą bendrąjį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 </w:t>
            </w: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lavinimą</w:t>
            </w:r>
          </w:p>
        </w:tc>
        <w:tc>
          <w:tcPr>
            <w:tcW w:w="4394" w:type="dxa"/>
          </w:tcPr>
          <w:p w:rsidR="002A586D" w:rsidRPr="00217804" w:rsidRDefault="002A586D" w:rsidP="002A5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Mokinių dalyvavimas neformaliojo ugdymo veikloje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 Paįvairinti sveikos gyvensenos būrelių pasirinkimą (ne tik sporto, bet ir su šokių, mityba, emocijom). </w:t>
            </w:r>
          </w:p>
        </w:tc>
        <w:tc>
          <w:tcPr>
            <w:tcW w:w="1276" w:type="dxa"/>
          </w:tcPr>
          <w:p w:rsidR="002A586D" w:rsidRPr="00217804" w:rsidRDefault="002A586D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2019-2023</w:t>
            </w:r>
          </w:p>
          <w:p w:rsidR="002A586D" w:rsidRPr="00217804" w:rsidRDefault="002A586D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2091" w:type="dxa"/>
          </w:tcPr>
          <w:p w:rsidR="002A586D" w:rsidRPr="00217804" w:rsidRDefault="002A586D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Administracija</w:t>
            </w:r>
          </w:p>
          <w:p w:rsidR="002A586D" w:rsidRPr="00217804" w:rsidRDefault="002A586D" w:rsidP="00100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</w:tr>
      <w:tr w:rsidR="00E838DE" w:rsidRPr="00217804" w:rsidTr="00E838DE">
        <w:trPr>
          <w:trHeight w:val="497"/>
        </w:trPr>
        <w:tc>
          <w:tcPr>
            <w:tcW w:w="2093" w:type="dxa"/>
            <w:vMerge/>
          </w:tcPr>
          <w:p w:rsidR="00E838DE" w:rsidRPr="00217804" w:rsidRDefault="00E838DE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4394" w:type="dxa"/>
          </w:tcPr>
          <w:p w:rsidR="00E838DE" w:rsidRPr="00217804" w:rsidRDefault="00E838DE" w:rsidP="00E83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Sveikatos ugdymas klasių valandėlių, išvykų, renginių ir kt. metu.</w:t>
            </w:r>
          </w:p>
        </w:tc>
        <w:tc>
          <w:tcPr>
            <w:tcW w:w="1276" w:type="dxa"/>
          </w:tcPr>
          <w:p w:rsidR="00E838DE" w:rsidRPr="00217804" w:rsidRDefault="00E838DE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2019-2023</w:t>
            </w:r>
          </w:p>
          <w:p w:rsidR="00E838DE" w:rsidRDefault="00E838DE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2091" w:type="dxa"/>
          </w:tcPr>
          <w:p w:rsidR="00E838DE" w:rsidRPr="00217804" w:rsidRDefault="00E838DE" w:rsidP="00100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Klasių vadovai, mokytojai</w:t>
            </w:r>
          </w:p>
        </w:tc>
      </w:tr>
      <w:tr w:rsidR="00CD1437" w:rsidRPr="00217804" w:rsidTr="00CD1437">
        <w:trPr>
          <w:trHeight w:val="1947"/>
        </w:trPr>
        <w:tc>
          <w:tcPr>
            <w:tcW w:w="2093" w:type="dxa"/>
            <w:vMerge w:val="restart"/>
          </w:tcPr>
          <w:p w:rsidR="00CD1437" w:rsidRPr="00217804" w:rsidRDefault="00CD1437" w:rsidP="00914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Sveikatos ugdymas </w:t>
            </w:r>
          </w:p>
          <w:p w:rsidR="00914100" w:rsidRDefault="00CD1437" w:rsidP="0091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apima įvairias sveikatos sritis:</w:t>
            </w:r>
          </w:p>
          <w:p w:rsidR="00CD1437" w:rsidRPr="00217804" w:rsidRDefault="00CD1437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fizinis aktyvumas ir kūno kultūra; sveika mityba; tabako, alkoholio ir </w:t>
            </w:r>
          </w:p>
          <w:p w:rsidR="00CD1437" w:rsidRPr="00217804" w:rsidRDefault="00914100" w:rsidP="0091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lastRenderedPageBreak/>
              <w:t xml:space="preserve">kitų </w:t>
            </w:r>
            <w:r w:rsidR="00CD1437"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psichiką veikiančių</w:t>
            </w:r>
          </w:p>
          <w:p w:rsidR="00CD1437" w:rsidRPr="00217804" w:rsidRDefault="00CD1437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medžiagų vartojimo bei </w:t>
            </w:r>
          </w:p>
          <w:p w:rsidR="00CD1437" w:rsidRPr="00217804" w:rsidRDefault="00CD1437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nelaimingų atsitikimų</w:t>
            </w:r>
          </w:p>
          <w:p w:rsidR="00CD1437" w:rsidRPr="00217804" w:rsidRDefault="00CD1437" w:rsidP="0091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traumų, streso, prievartos, </w:t>
            </w:r>
          </w:p>
          <w:p w:rsidR="00CD1437" w:rsidRPr="00217804" w:rsidRDefault="00CD1437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patyčių prevencija; </w:t>
            </w:r>
          </w:p>
          <w:p w:rsidR="00CD1437" w:rsidRPr="00217804" w:rsidRDefault="00CD1437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rengimas šeimai ir </w:t>
            </w:r>
          </w:p>
          <w:p w:rsidR="00CD1437" w:rsidRPr="00217804" w:rsidRDefault="00CD1437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lytiškumo ugdymas; </w:t>
            </w:r>
          </w:p>
          <w:p w:rsidR="00CD1437" w:rsidRPr="00217804" w:rsidRDefault="00CD1437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užkrečiamų ligų</w:t>
            </w:r>
          </w:p>
          <w:p w:rsidR="00CD1437" w:rsidRPr="00217804" w:rsidRDefault="00CD1437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prevencija; vartojimo </w:t>
            </w:r>
          </w:p>
          <w:p w:rsidR="00CD1437" w:rsidRPr="00217804" w:rsidRDefault="00CD1437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kultūros ugdymas</w:t>
            </w:r>
          </w:p>
        </w:tc>
        <w:tc>
          <w:tcPr>
            <w:tcW w:w="4394" w:type="dxa"/>
          </w:tcPr>
          <w:p w:rsidR="00CD1437" w:rsidRPr="00217804" w:rsidRDefault="00CD1437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Rengti paskaitas bei praktinius užsiėmimus sveikos mitybos, fizinio aktyvumo, pirmosios pagalbos, žalingų įpročių prevencijos, darbo-poilsio režimo, higienos įgūdžių ir kitomis temomis per klasių valandėles ar juos integruoti į įvairių dalykų pamokas.</w:t>
            </w:r>
          </w:p>
        </w:tc>
        <w:tc>
          <w:tcPr>
            <w:tcW w:w="1276" w:type="dxa"/>
          </w:tcPr>
          <w:p w:rsidR="00CD1437" w:rsidRPr="00217804" w:rsidRDefault="00CD1437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2019-2023</w:t>
            </w:r>
          </w:p>
          <w:p w:rsidR="00CD1437" w:rsidRPr="00217804" w:rsidRDefault="00CD1437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  <w:p w:rsidR="00CD1437" w:rsidRPr="00217804" w:rsidRDefault="00CD1437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  <w:p w:rsidR="00CD1437" w:rsidRPr="00217804" w:rsidRDefault="00CD1437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  <w:p w:rsidR="00CD1437" w:rsidRPr="00217804" w:rsidRDefault="00CD1437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  <w:p w:rsidR="00CD1437" w:rsidRPr="00217804" w:rsidRDefault="00CD1437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  <w:p w:rsidR="00CD1437" w:rsidRPr="00217804" w:rsidRDefault="00CD1437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2091" w:type="dxa"/>
          </w:tcPr>
          <w:p w:rsidR="00CD1437" w:rsidRPr="00217804" w:rsidRDefault="00CD1437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Visuomenės sveikatos priežiūros specialistė</w:t>
            </w:r>
          </w:p>
          <w:p w:rsidR="00CD1437" w:rsidRPr="00217804" w:rsidRDefault="00CD1437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  <w:p w:rsidR="00CD1437" w:rsidRPr="00217804" w:rsidRDefault="00CD1437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  <w:p w:rsidR="00CD1437" w:rsidRPr="00217804" w:rsidRDefault="00CD1437" w:rsidP="00252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</w:tr>
      <w:tr w:rsidR="00CD1437" w:rsidRPr="00217804" w:rsidTr="00914100">
        <w:trPr>
          <w:trHeight w:val="5183"/>
        </w:trPr>
        <w:tc>
          <w:tcPr>
            <w:tcW w:w="2093" w:type="dxa"/>
            <w:vMerge/>
          </w:tcPr>
          <w:p w:rsidR="00CD1437" w:rsidRPr="00217804" w:rsidRDefault="00CD1437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4394" w:type="dxa"/>
          </w:tcPr>
          <w:p w:rsidR="00CD1437" w:rsidRPr="00217804" w:rsidRDefault="00CD1437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D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Aktyviai įsitraukti į įva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irių kalendorinių dienų minėjimus,</w:t>
            </w:r>
            <w:r w:rsidRPr="00CD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</w:t>
            </w:r>
            <w:r w:rsidRPr="0021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kcij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as</w:t>
            </w:r>
            <w:r w:rsidRPr="0021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: „Diena be automobilio“, „Savaitė be patyčių“, „Spalvų savaitė“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  <w:r w:rsidRPr="0021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Pasaulinei psichikos sveikatos dienai, Dienai be tabako „Obuolys, vietoj cigaretės“</w:t>
            </w:r>
            <w:r w:rsidR="0091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Pasaulinė AIDA diena</w:t>
            </w:r>
            <w:r w:rsidRPr="0021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  <w:r w:rsidRPr="0021780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</w:p>
          <w:p w:rsidR="00CD1437" w:rsidRPr="00217804" w:rsidRDefault="00CD1437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Paminėti Europos sveikos mitybos dieną. </w:t>
            </w:r>
          </w:p>
          <w:p w:rsidR="00CD1437" w:rsidRPr="00217804" w:rsidRDefault="00CD1437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CD1437" w:rsidRPr="00217804" w:rsidRDefault="00CD1437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Paminėti pasaulinę psichikos sveikatos dieną.</w:t>
            </w:r>
          </w:p>
          <w:p w:rsidR="00CD1437" w:rsidRPr="00217804" w:rsidRDefault="00CD1437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Paminėti pasaulinę vandens dieną.</w:t>
            </w:r>
          </w:p>
          <w:p w:rsidR="00CD1437" w:rsidRPr="00217804" w:rsidRDefault="00CD1437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CD1437" w:rsidRPr="00217804" w:rsidRDefault="00CD1437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Paminėti pasaulinę žemės dieną.</w:t>
            </w:r>
          </w:p>
          <w:p w:rsidR="00CD1437" w:rsidRPr="00217804" w:rsidRDefault="00CD1437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CD1437" w:rsidRPr="00217804" w:rsidRDefault="00CD1437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Paminėti pasaulinę triukšmo dieną.</w:t>
            </w:r>
          </w:p>
          <w:p w:rsidR="00CD1437" w:rsidRPr="00217804" w:rsidRDefault="00CD1437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CD1437" w:rsidRPr="00217804" w:rsidRDefault="00CD1437" w:rsidP="00914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Saugaus elgesio viktorina 1-4 klasių mokin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  <w:r w:rsidRPr="00217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ams</w:t>
            </w:r>
            <w:r w:rsidR="009141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</w:tcPr>
          <w:p w:rsidR="00CD1437" w:rsidRPr="00217804" w:rsidRDefault="00CD1437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Pagal metinį planą</w:t>
            </w:r>
          </w:p>
          <w:p w:rsidR="00CD1437" w:rsidRPr="00217804" w:rsidRDefault="00CD1437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  <w:p w:rsidR="00CD1437" w:rsidRPr="00217804" w:rsidRDefault="00CD1437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  <w:p w:rsidR="00914100" w:rsidRDefault="00914100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  <w:p w:rsidR="00914100" w:rsidRDefault="00914100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  <w:p w:rsidR="00CD1437" w:rsidRPr="00217804" w:rsidRDefault="00CD1437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Lap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k</w:t>
            </w: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ričio mėn.</w:t>
            </w:r>
          </w:p>
          <w:p w:rsidR="00CD1437" w:rsidRPr="00217804" w:rsidRDefault="00CD1437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Spalio mėn.</w:t>
            </w:r>
          </w:p>
          <w:p w:rsidR="00CD1437" w:rsidRPr="00217804" w:rsidRDefault="00CD1437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Kovo mėn.</w:t>
            </w:r>
          </w:p>
          <w:p w:rsidR="00CD1437" w:rsidRPr="00217804" w:rsidRDefault="00CD1437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Kovo mėn.</w:t>
            </w:r>
          </w:p>
          <w:p w:rsidR="00CD1437" w:rsidRPr="00217804" w:rsidRDefault="00CD1437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Balandžio mėn.</w:t>
            </w:r>
          </w:p>
          <w:p w:rsidR="00CD1437" w:rsidRPr="00217804" w:rsidRDefault="00CD1437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Spalio mėn.</w:t>
            </w:r>
          </w:p>
        </w:tc>
        <w:tc>
          <w:tcPr>
            <w:tcW w:w="2091" w:type="dxa"/>
          </w:tcPr>
          <w:p w:rsidR="00CD1437" w:rsidRPr="00217804" w:rsidRDefault="00CD1437" w:rsidP="00252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Visuomenės s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veikatos priežiūros specialistė, mokinių tėvai, klasių vadovai</w:t>
            </w:r>
          </w:p>
          <w:p w:rsidR="00CD1437" w:rsidRPr="00217804" w:rsidRDefault="00CD1437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  <w:p w:rsidR="00CD1437" w:rsidRPr="00217804" w:rsidRDefault="00CD1437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  <w:p w:rsidR="00CD1437" w:rsidRDefault="00CD1437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  <w:p w:rsidR="00CD1437" w:rsidRPr="00217804" w:rsidRDefault="00CD1437" w:rsidP="00252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</w:tr>
    </w:tbl>
    <w:p w:rsidR="00700A71" w:rsidRDefault="00700A71" w:rsidP="00217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217804" w:rsidRPr="00217804" w:rsidRDefault="00217804" w:rsidP="00217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21780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6-a veiklos sritis. SVEIKATĄ STIPRINANČIOS MOKYKLOS VEIKLOS SKLAIDA IR TĘSTINUMO LAIDAVIMAS</w:t>
      </w:r>
    </w:p>
    <w:p w:rsidR="00217804" w:rsidRPr="00217804" w:rsidRDefault="00217804" w:rsidP="00217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217804" w:rsidRPr="00217804" w:rsidRDefault="00217804" w:rsidP="00217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2178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lt-LT"/>
        </w:rPr>
        <w:t>Uždavinys</w:t>
      </w:r>
      <w:r w:rsidRPr="002178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t-LT"/>
        </w:rPr>
        <w:t xml:space="preserve">. </w:t>
      </w:r>
      <w:r w:rsidRPr="0021780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lt-LT"/>
        </w:rPr>
        <w:t xml:space="preserve">Dalintis </w:t>
      </w:r>
      <w:r w:rsidRPr="00217804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sveikatos stiprinimo veiklos </w:t>
      </w:r>
      <w:r w:rsidRPr="0021780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lt-LT"/>
        </w:rPr>
        <w:t>gerąja patirtimi</w:t>
      </w:r>
      <w:r w:rsidRPr="00217804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.</w:t>
      </w:r>
    </w:p>
    <w:p w:rsidR="00217804" w:rsidRPr="00217804" w:rsidRDefault="00217804" w:rsidP="00217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879"/>
        <w:gridCol w:w="1481"/>
        <w:gridCol w:w="2401"/>
      </w:tblGrid>
      <w:tr w:rsidR="00217804" w:rsidRPr="00217804" w:rsidTr="009F328E">
        <w:tc>
          <w:tcPr>
            <w:tcW w:w="2093" w:type="dxa"/>
          </w:tcPr>
          <w:p w:rsidR="00217804" w:rsidRPr="00BD7D11" w:rsidRDefault="00217804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BD7D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t-LT"/>
              </w:rPr>
              <w:t>Rodiklis</w:t>
            </w:r>
          </w:p>
        </w:tc>
        <w:tc>
          <w:tcPr>
            <w:tcW w:w="3879" w:type="dxa"/>
          </w:tcPr>
          <w:p w:rsidR="00217804" w:rsidRPr="00BD7D11" w:rsidRDefault="00217804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BD7D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t-LT"/>
              </w:rPr>
              <w:t>Priemonė</w:t>
            </w:r>
          </w:p>
        </w:tc>
        <w:tc>
          <w:tcPr>
            <w:tcW w:w="1481" w:type="dxa"/>
          </w:tcPr>
          <w:p w:rsidR="00217804" w:rsidRPr="00BD7D11" w:rsidRDefault="00217804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BD7D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t-LT"/>
              </w:rPr>
              <w:t>Data</w:t>
            </w:r>
          </w:p>
        </w:tc>
        <w:tc>
          <w:tcPr>
            <w:tcW w:w="2401" w:type="dxa"/>
          </w:tcPr>
          <w:p w:rsidR="00217804" w:rsidRPr="00BD7D11" w:rsidRDefault="00217804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BD7D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t-LT"/>
              </w:rPr>
              <w:t>Atsakingi asmenys</w:t>
            </w:r>
          </w:p>
        </w:tc>
      </w:tr>
      <w:tr w:rsidR="002A586D" w:rsidRPr="00217804" w:rsidTr="002A586D">
        <w:trPr>
          <w:trHeight w:val="1101"/>
        </w:trPr>
        <w:tc>
          <w:tcPr>
            <w:tcW w:w="2093" w:type="dxa"/>
            <w:vMerge w:val="restart"/>
          </w:tcPr>
          <w:p w:rsidR="002A586D" w:rsidRPr="00217804" w:rsidRDefault="002A586D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Sveikatos stiprinimo </w:t>
            </w:r>
          </w:p>
          <w:p w:rsidR="002A586D" w:rsidRPr="00217804" w:rsidRDefault="004B6C50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veiklos</w:t>
            </w:r>
            <w:r w:rsidR="002A586D"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 sklaida </w:t>
            </w:r>
          </w:p>
          <w:p w:rsidR="002A586D" w:rsidRPr="00217804" w:rsidRDefault="002A586D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mokykloje </w:t>
            </w:r>
          </w:p>
        </w:tc>
        <w:tc>
          <w:tcPr>
            <w:tcW w:w="3879" w:type="dxa"/>
          </w:tcPr>
          <w:p w:rsidR="002A586D" w:rsidRPr="00217804" w:rsidRDefault="002A586D" w:rsidP="00700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Skelbti informaciją apie sveikatą stiprinančias veiklas mokykloje bei sveikatai palankios gyvensenos rekomendacijas</w:t>
            </w:r>
            <w:r w:rsidR="004B6C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Pr="00217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4B6C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</w:t>
            </w:r>
            <w:r w:rsidR="004B6C50" w:rsidRPr="00217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okyklos </w:t>
            </w:r>
            <w:r w:rsidR="004B6C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interneto svetainėje įsidėti logotipą „Sveika mokykla“ žymintį mokyklos statusą</w:t>
            </w:r>
            <w:r w:rsidR="00700A7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481" w:type="dxa"/>
          </w:tcPr>
          <w:p w:rsidR="002A586D" w:rsidRPr="00217804" w:rsidRDefault="002A586D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Kas mėnesį</w:t>
            </w:r>
          </w:p>
          <w:p w:rsidR="002A586D" w:rsidRPr="00217804" w:rsidRDefault="002A586D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  <w:p w:rsidR="002A586D" w:rsidRPr="00217804" w:rsidRDefault="002A586D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  <w:p w:rsidR="002A586D" w:rsidRPr="00217804" w:rsidRDefault="002A586D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2401" w:type="dxa"/>
          </w:tcPr>
          <w:p w:rsidR="002A586D" w:rsidRPr="00217804" w:rsidRDefault="002A586D" w:rsidP="004B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Sveikatos ugdymo grupė</w:t>
            </w:r>
          </w:p>
          <w:p w:rsidR="002A586D" w:rsidRPr="00217804" w:rsidRDefault="002A586D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  <w:p w:rsidR="002A586D" w:rsidRPr="00217804" w:rsidRDefault="002A586D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</w:tr>
      <w:tr w:rsidR="002A586D" w:rsidRPr="00217804" w:rsidTr="004B6C50">
        <w:trPr>
          <w:trHeight w:val="1876"/>
        </w:trPr>
        <w:tc>
          <w:tcPr>
            <w:tcW w:w="2093" w:type="dxa"/>
            <w:vMerge/>
          </w:tcPr>
          <w:p w:rsidR="002A586D" w:rsidRPr="00217804" w:rsidRDefault="002A586D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879" w:type="dxa"/>
          </w:tcPr>
          <w:p w:rsidR="002A586D" w:rsidRPr="00217804" w:rsidRDefault="002A586D" w:rsidP="004B6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Informacijos pateikimas apie</w:t>
            </w:r>
            <w:r w:rsidR="004B6C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sveikatos stiprinimo</w:t>
            </w:r>
            <w:r w:rsidRPr="00217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programą, priemonių planą, renginius  mokyklos internetinėje svetainėje, stenduose, e-dienyne, socialiniuose tinkluose</w:t>
            </w:r>
            <w:r w:rsidR="004B6C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="004B6C50" w:rsidRPr="0021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stenduose, renginiuose, paskaitose, diskusijose.</w:t>
            </w:r>
          </w:p>
        </w:tc>
        <w:tc>
          <w:tcPr>
            <w:tcW w:w="1481" w:type="dxa"/>
          </w:tcPr>
          <w:p w:rsidR="002A586D" w:rsidRDefault="002A586D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Nuolat</w:t>
            </w:r>
          </w:p>
          <w:p w:rsidR="002A586D" w:rsidRDefault="002A586D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  <w:p w:rsidR="002A586D" w:rsidRDefault="002A586D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  <w:p w:rsidR="002A586D" w:rsidRDefault="002A586D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  <w:p w:rsidR="002A586D" w:rsidRDefault="002A586D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  <w:p w:rsidR="002A586D" w:rsidRPr="00217804" w:rsidRDefault="002A586D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2401" w:type="dxa"/>
          </w:tcPr>
          <w:p w:rsidR="002A586D" w:rsidRPr="00217804" w:rsidRDefault="002A586D" w:rsidP="004B6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Sveikatos ugdymo grupė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, informatikos mokytoja</w:t>
            </w:r>
          </w:p>
          <w:p w:rsidR="002A586D" w:rsidRPr="00217804" w:rsidRDefault="002A586D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</w:tr>
      <w:tr w:rsidR="004B6C50" w:rsidRPr="00217804" w:rsidTr="004B6C50">
        <w:trPr>
          <w:trHeight w:val="784"/>
        </w:trPr>
        <w:tc>
          <w:tcPr>
            <w:tcW w:w="2093" w:type="dxa"/>
            <w:vMerge w:val="restart"/>
          </w:tcPr>
          <w:p w:rsidR="004B6C50" w:rsidRPr="00217804" w:rsidRDefault="004B6C50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Sveikatą stiprinančios</w:t>
            </w:r>
          </w:p>
          <w:p w:rsidR="004B6C50" w:rsidRPr="00217804" w:rsidRDefault="004B6C50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mokyklos veiklos patirties </w:t>
            </w:r>
          </w:p>
          <w:p w:rsidR="004B6C50" w:rsidRPr="00217804" w:rsidRDefault="004B6C50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pavyzdžių sklaida už </w:t>
            </w:r>
          </w:p>
          <w:p w:rsidR="004B6C50" w:rsidRPr="00217804" w:rsidRDefault="004B6C50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mokyklos ribų</w:t>
            </w:r>
          </w:p>
        </w:tc>
        <w:tc>
          <w:tcPr>
            <w:tcW w:w="3879" w:type="dxa"/>
          </w:tcPr>
          <w:p w:rsidR="004B6C50" w:rsidRPr="00217804" w:rsidRDefault="004B6C50" w:rsidP="004B6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Informacijos pateikimas rajono, respublikinėje spaudoje, </w:t>
            </w:r>
            <w:proofErr w:type="spellStart"/>
            <w:r w:rsidRPr="00217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konferen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 w:rsidRPr="00217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cijose,</w:t>
            </w:r>
            <w:proofErr w:type="spellEnd"/>
            <w:r w:rsidRPr="00217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seminaruose.</w:t>
            </w:r>
          </w:p>
        </w:tc>
        <w:tc>
          <w:tcPr>
            <w:tcW w:w="1481" w:type="dxa"/>
          </w:tcPr>
          <w:p w:rsidR="004B6C50" w:rsidRPr="00217804" w:rsidRDefault="004B6C50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2019-2023</w:t>
            </w:r>
          </w:p>
          <w:p w:rsidR="004B6C50" w:rsidRPr="00217804" w:rsidRDefault="004B6C50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2401" w:type="dxa"/>
          </w:tcPr>
          <w:p w:rsidR="004B6C50" w:rsidRPr="00217804" w:rsidRDefault="004B6C50" w:rsidP="004B6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Sveikatos ugdymo grupė pirmininkas</w:t>
            </w:r>
          </w:p>
        </w:tc>
      </w:tr>
      <w:tr w:rsidR="004B6C50" w:rsidRPr="00217804" w:rsidTr="004B6C50">
        <w:trPr>
          <w:trHeight w:val="563"/>
        </w:trPr>
        <w:tc>
          <w:tcPr>
            <w:tcW w:w="2093" w:type="dxa"/>
            <w:vMerge/>
          </w:tcPr>
          <w:p w:rsidR="004B6C50" w:rsidRPr="00217804" w:rsidRDefault="004B6C50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879" w:type="dxa"/>
          </w:tcPr>
          <w:p w:rsidR="004B6C50" w:rsidRPr="00217804" w:rsidRDefault="004B6C50" w:rsidP="0021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Gerosios patirties pas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idalijimas per SMLPC tinklalapį </w:t>
            </w:r>
            <w:hyperlink r:id="rId8" w:history="1">
              <w:r w:rsidRPr="004B44FE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www.smlpc.lt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481" w:type="dxa"/>
          </w:tcPr>
          <w:p w:rsidR="004B6C50" w:rsidRPr="00217804" w:rsidRDefault="004B6C50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2019-2023</w:t>
            </w:r>
          </w:p>
          <w:p w:rsidR="004B6C50" w:rsidRPr="00217804" w:rsidRDefault="004B6C50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2401" w:type="dxa"/>
          </w:tcPr>
          <w:p w:rsidR="004B6C50" w:rsidRPr="00217804" w:rsidRDefault="004B6C50" w:rsidP="004B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Sveikatos ugdymo grupės pirmininkas</w:t>
            </w:r>
          </w:p>
        </w:tc>
      </w:tr>
      <w:tr w:rsidR="004B6C50" w:rsidRPr="00217804" w:rsidTr="00441EAC">
        <w:trPr>
          <w:trHeight w:val="1100"/>
        </w:trPr>
        <w:tc>
          <w:tcPr>
            <w:tcW w:w="2093" w:type="dxa"/>
            <w:vMerge/>
          </w:tcPr>
          <w:p w:rsidR="004B6C50" w:rsidRPr="00217804" w:rsidRDefault="004B6C50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879" w:type="dxa"/>
          </w:tcPr>
          <w:p w:rsidR="004B6C50" w:rsidRPr="00217804" w:rsidRDefault="004B6C50" w:rsidP="00981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Bendradarbiauti su Lietuvos SSM tinklu, SSM veiklos koordinatoriais, dalyvauti renginiuose, dalytis gerąja darbo patirtimi</w:t>
            </w:r>
            <w:r w:rsidR="00441EA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481" w:type="dxa"/>
          </w:tcPr>
          <w:p w:rsidR="004B6C50" w:rsidRPr="00217804" w:rsidRDefault="004B6C50" w:rsidP="002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2019-2023</w:t>
            </w:r>
          </w:p>
        </w:tc>
        <w:tc>
          <w:tcPr>
            <w:tcW w:w="2401" w:type="dxa"/>
          </w:tcPr>
          <w:p w:rsidR="004B6C50" w:rsidRPr="00217804" w:rsidRDefault="004B6C50" w:rsidP="00217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2178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Mokyklos bendruomenė, sveikatos ugdymo grupė</w:t>
            </w:r>
          </w:p>
        </w:tc>
      </w:tr>
    </w:tbl>
    <w:p w:rsidR="00217804" w:rsidRPr="00217804" w:rsidRDefault="00217804" w:rsidP="002178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</w:p>
    <w:p w:rsidR="00217804" w:rsidRPr="00217804" w:rsidRDefault="00217804" w:rsidP="00217804">
      <w:pPr>
        <w:tabs>
          <w:tab w:val="left" w:pos="72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17804" w:rsidRPr="00217804" w:rsidRDefault="00217804" w:rsidP="00217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2178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lastRenderedPageBreak/>
        <w:t>V. LAUKIAMI REZULTATAI</w:t>
      </w:r>
    </w:p>
    <w:p w:rsidR="00217804" w:rsidRPr="00217804" w:rsidRDefault="00217804" w:rsidP="0021780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217804" w:rsidRPr="00217804" w:rsidRDefault="00217804" w:rsidP="00217804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17804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 xml:space="preserve">Sveikatos stiprinimo procesas </w:t>
      </w:r>
      <w:r w:rsidR="00BD7D11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 xml:space="preserve">gimnazijoje </w:t>
      </w:r>
      <w:r w:rsidRPr="00217804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 xml:space="preserve">vyks nuosekliai, vertinimo metu gauti rezultatai bus panaudojami veiklai tobulinti. Nuolat </w:t>
      </w:r>
      <w:r w:rsidRPr="0021780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kuriant ir puoselėjant harmoningu</w:t>
      </w:r>
      <w:r w:rsidR="00BD7D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s </w:t>
      </w:r>
      <w:r w:rsidRPr="0021780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gimnazijos bendruomenės narių tarpusavio santykius pagerės mikroklimatas progimnazijoje, taip daugiau bendruomenės narių bus įtraukti į aktyvią </w:t>
      </w:r>
      <w:proofErr w:type="spellStart"/>
      <w:r w:rsidRPr="0021780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sveikatinimo</w:t>
      </w:r>
      <w:proofErr w:type="spellEnd"/>
      <w:r w:rsidRPr="0021780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veiklą. Tikimasi, kad įvairi, kokybiškai organizuojama veikla suformuos jaunų žmonių nuostatas ir elgesį, bus suformuoti sveikos gyvensenos įpročiai, geros sveikatos poreikis ir atsakomybė už ją.</w:t>
      </w:r>
    </w:p>
    <w:p w:rsidR="00197924" w:rsidRPr="00197924" w:rsidRDefault="00197924" w:rsidP="00197924">
      <w:pPr>
        <w:jc w:val="both"/>
      </w:pPr>
    </w:p>
    <w:sectPr w:rsidR="00197924" w:rsidRPr="00197924" w:rsidSect="009B66DF">
      <w:footerReference w:type="default" r:id="rId9"/>
      <w:pgSz w:w="11906" w:h="16838"/>
      <w:pgMar w:top="1440" w:right="566" w:bottom="1440" w:left="1701" w:header="567" w:footer="567" w:gutter="0"/>
      <w:pgNumType w:start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DA8" w:rsidRDefault="004F2DA8" w:rsidP="004B695A">
      <w:pPr>
        <w:spacing w:after="0" w:line="240" w:lineRule="auto"/>
      </w:pPr>
      <w:r>
        <w:separator/>
      </w:r>
    </w:p>
  </w:endnote>
  <w:endnote w:type="continuationSeparator" w:id="0">
    <w:p w:rsidR="004F2DA8" w:rsidRDefault="004F2DA8" w:rsidP="004B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0630523"/>
      <w:docPartObj>
        <w:docPartGallery w:val="Page Numbers (Bottom of Page)"/>
        <w:docPartUnique/>
      </w:docPartObj>
    </w:sdtPr>
    <w:sdtEndPr/>
    <w:sdtContent>
      <w:p w:rsidR="00A070F4" w:rsidRDefault="00A070F4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A35">
          <w:rPr>
            <w:noProof/>
          </w:rPr>
          <w:t>1</w:t>
        </w:r>
        <w:r>
          <w:fldChar w:fldCharType="end"/>
        </w:r>
      </w:p>
    </w:sdtContent>
  </w:sdt>
  <w:p w:rsidR="00A070F4" w:rsidRDefault="00A070F4" w:rsidP="004B695A">
    <w:pPr>
      <w:pStyle w:val="Por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DA8" w:rsidRDefault="004F2DA8" w:rsidP="004B695A">
      <w:pPr>
        <w:spacing w:after="0" w:line="240" w:lineRule="auto"/>
      </w:pPr>
      <w:r>
        <w:separator/>
      </w:r>
    </w:p>
  </w:footnote>
  <w:footnote w:type="continuationSeparator" w:id="0">
    <w:p w:rsidR="004F2DA8" w:rsidRDefault="004F2DA8" w:rsidP="004B6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48DF"/>
    <w:multiLevelType w:val="hybridMultilevel"/>
    <w:tmpl w:val="C5A4D29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90EE9"/>
    <w:multiLevelType w:val="hybridMultilevel"/>
    <w:tmpl w:val="5E9048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32E2C"/>
    <w:multiLevelType w:val="hybridMultilevel"/>
    <w:tmpl w:val="0A8AD3CE"/>
    <w:lvl w:ilvl="0" w:tplc="29DC6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A5"/>
    <w:rsid w:val="00087FB2"/>
    <w:rsid w:val="001001E1"/>
    <w:rsid w:val="00105C90"/>
    <w:rsid w:val="001147C2"/>
    <w:rsid w:val="00134F43"/>
    <w:rsid w:val="00164544"/>
    <w:rsid w:val="00172530"/>
    <w:rsid w:val="001839C9"/>
    <w:rsid w:val="00197924"/>
    <w:rsid w:val="001A1D87"/>
    <w:rsid w:val="001E0B8A"/>
    <w:rsid w:val="00217804"/>
    <w:rsid w:val="00237E8C"/>
    <w:rsid w:val="002524F1"/>
    <w:rsid w:val="00254F23"/>
    <w:rsid w:val="002A586D"/>
    <w:rsid w:val="00346C5C"/>
    <w:rsid w:val="00367FED"/>
    <w:rsid w:val="003D25AE"/>
    <w:rsid w:val="00441EAC"/>
    <w:rsid w:val="004B695A"/>
    <w:rsid w:val="004B6C50"/>
    <w:rsid w:val="004F2DA8"/>
    <w:rsid w:val="00506536"/>
    <w:rsid w:val="0059092C"/>
    <w:rsid w:val="00597377"/>
    <w:rsid w:val="005A1401"/>
    <w:rsid w:val="00601D54"/>
    <w:rsid w:val="00605B47"/>
    <w:rsid w:val="006073FA"/>
    <w:rsid w:val="00694508"/>
    <w:rsid w:val="006D0E94"/>
    <w:rsid w:val="006D44E9"/>
    <w:rsid w:val="00700A71"/>
    <w:rsid w:val="007018A9"/>
    <w:rsid w:val="00714394"/>
    <w:rsid w:val="00747CCF"/>
    <w:rsid w:val="007A5551"/>
    <w:rsid w:val="008002C6"/>
    <w:rsid w:val="008344AD"/>
    <w:rsid w:val="00864E4B"/>
    <w:rsid w:val="0087486B"/>
    <w:rsid w:val="00914100"/>
    <w:rsid w:val="0092455D"/>
    <w:rsid w:val="0095137F"/>
    <w:rsid w:val="00981AFF"/>
    <w:rsid w:val="009B66DF"/>
    <w:rsid w:val="009F1E92"/>
    <w:rsid w:val="009F328E"/>
    <w:rsid w:val="00A000B6"/>
    <w:rsid w:val="00A070F4"/>
    <w:rsid w:val="00A549DE"/>
    <w:rsid w:val="00A61591"/>
    <w:rsid w:val="00A83377"/>
    <w:rsid w:val="00A935BD"/>
    <w:rsid w:val="00B04E37"/>
    <w:rsid w:val="00B929A5"/>
    <w:rsid w:val="00BD7D11"/>
    <w:rsid w:val="00C3552F"/>
    <w:rsid w:val="00CC215E"/>
    <w:rsid w:val="00CD1437"/>
    <w:rsid w:val="00CE3A17"/>
    <w:rsid w:val="00CE6AB3"/>
    <w:rsid w:val="00D13087"/>
    <w:rsid w:val="00D31B4D"/>
    <w:rsid w:val="00D546E8"/>
    <w:rsid w:val="00D9007E"/>
    <w:rsid w:val="00DD74B0"/>
    <w:rsid w:val="00DF1075"/>
    <w:rsid w:val="00E838DE"/>
    <w:rsid w:val="00F06A4D"/>
    <w:rsid w:val="00F20DC0"/>
    <w:rsid w:val="00F87B6A"/>
    <w:rsid w:val="00FC5BEF"/>
    <w:rsid w:val="00FE142F"/>
    <w:rsid w:val="00FE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ontstyle01">
    <w:name w:val="fontstyle01"/>
    <w:basedOn w:val="Numatytasispastraiposriftas"/>
    <w:rsid w:val="00D546E8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Numatytasispastraiposriftas"/>
    <w:rsid w:val="00D546E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Numatytasispastraiposriftas"/>
    <w:rsid w:val="00D546E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Pavadinimas">
    <w:name w:val="Title"/>
    <w:basedOn w:val="prastasis"/>
    <w:link w:val="PavadinimasDiagrama"/>
    <w:qFormat/>
    <w:rsid w:val="00D546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D546E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ilius">
    <w:name w:val="Stilius"/>
    <w:rsid w:val="00CC2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CC215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4B6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B695A"/>
  </w:style>
  <w:style w:type="paragraph" w:styleId="Porat">
    <w:name w:val="footer"/>
    <w:basedOn w:val="prastasis"/>
    <w:link w:val="PoratDiagrama"/>
    <w:uiPriority w:val="99"/>
    <w:unhideWhenUsed/>
    <w:rsid w:val="004B6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B695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4508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4B6C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ontstyle01">
    <w:name w:val="fontstyle01"/>
    <w:basedOn w:val="Numatytasispastraiposriftas"/>
    <w:rsid w:val="00D546E8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Numatytasispastraiposriftas"/>
    <w:rsid w:val="00D546E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Numatytasispastraiposriftas"/>
    <w:rsid w:val="00D546E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Pavadinimas">
    <w:name w:val="Title"/>
    <w:basedOn w:val="prastasis"/>
    <w:link w:val="PavadinimasDiagrama"/>
    <w:qFormat/>
    <w:rsid w:val="00D546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D546E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ilius">
    <w:name w:val="Stilius"/>
    <w:rsid w:val="00CC2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CC215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4B6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B695A"/>
  </w:style>
  <w:style w:type="paragraph" w:styleId="Porat">
    <w:name w:val="footer"/>
    <w:basedOn w:val="prastasis"/>
    <w:link w:val="PoratDiagrama"/>
    <w:uiPriority w:val="99"/>
    <w:unhideWhenUsed/>
    <w:rsid w:val="004B6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B695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4508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4B6C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lpc.l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2664</TotalTime>
  <Pages>10</Pages>
  <Words>11450</Words>
  <Characters>6527</Characters>
  <Application>Microsoft Office Word</Application>
  <DocSecurity>0</DocSecurity>
  <Lines>54</Lines>
  <Paragraphs>35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29</cp:revision>
  <cp:lastPrinted>2019-02-25T15:02:00Z</cp:lastPrinted>
  <dcterms:created xsi:type="dcterms:W3CDTF">2019-02-24T11:02:00Z</dcterms:created>
  <dcterms:modified xsi:type="dcterms:W3CDTF">2019-03-11T10:51:00Z</dcterms:modified>
</cp:coreProperties>
</file>