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52" w:rsidRDefault="00731D52" w:rsidP="00E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3DD21D5" wp14:editId="4567B39B">
            <wp:simplePos x="0" y="0"/>
            <wp:positionH relativeFrom="column">
              <wp:posOffset>62865</wp:posOffset>
            </wp:positionH>
            <wp:positionV relativeFrom="paragraph">
              <wp:posOffset>-392430</wp:posOffset>
            </wp:positionV>
            <wp:extent cx="939165" cy="9144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FF" w:rsidRPr="00A4056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31D52" w:rsidRDefault="00731D52" w:rsidP="00E907FF">
      <w:pPr>
        <w:rPr>
          <w:rFonts w:ascii="Times New Roman" w:hAnsi="Times New Roman" w:cs="Times New Roman"/>
          <w:sz w:val="24"/>
          <w:szCs w:val="24"/>
        </w:rPr>
      </w:pPr>
    </w:p>
    <w:p w:rsidR="00BB24E6" w:rsidRPr="00A4056A" w:rsidRDefault="00E907FF" w:rsidP="00731D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056A">
        <w:rPr>
          <w:rFonts w:ascii="Times New Roman" w:hAnsi="Times New Roman" w:cs="Times New Roman"/>
          <w:sz w:val="24"/>
          <w:szCs w:val="24"/>
        </w:rPr>
        <w:t>VEIVIRŽĖNŲ JURGIO ŠAULIO GIMNAZIJOS TARYBOS VEI</w:t>
      </w:r>
      <w:r w:rsidR="00B91FBF" w:rsidRPr="00A4056A">
        <w:rPr>
          <w:rFonts w:ascii="Times New Roman" w:hAnsi="Times New Roman" w:cs="Times New Roman"/>
          <w:sz w:val="24"/>
          <w:szCs w:val="24"/>
        </w:rPr>
        <w:t>K</w:t>
      </w:r>
      <w:r w:rsidRPr="00A4056A">
        <w:rPr>
          <w:rFonts w:ascii="Times New Roman" w:hAnsi="Times New Roman" w:cs="Times New Roman"/>
          <w:sz w:val="24"/>
          <w:szCs w:val="24"/>
        </w:rPr>
        <w:t>LOS PLANAS</w:t>
      </w:r>
    </w:p>
    <w:p w:rsidR="00E907FF" w:rsidRPr="00A4056A" w:rsidRDefault="00E907FF" w:rsidP="00731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56A">
        <w:rPr>
          <w:rFonts w:ascii="Times New Roman" w:hAnsi="Times New Roman" w:cs="Times New Roman"/>
          <w:sz w:val="24"/>
          <w:szCs w:val="24"/>
        </w:rPr>
        <w:t>2018</w:t>
      </w:r>
      <w:r w:rsidR="004E22FC" w:rsidRPr="00A4056A">
        <w:rPr>
          <w:rFonts w:ascii="Times New Roman" w:hAnsi="Times New Roman" w:cs="Times New Roman"/>
          <w:sz w:val="24"/>
          <w:szCs w:val="24"/>
        </w:rPr>
        <w:t>–</w:t>
      </w:r>
      <w:r w:rsidRPr="00A4056A">
        <w:rPr>
          <w:rFonts w:ascii="Times New Roman" w:hAnsi="Times New Roman" w:cs="Times New Roman"/>
          <w:sz w:val="24"/>
          <w:szCs w:val="24"/>
        </w:rPr>
        <w:t>2019 m.</w:t>
      </w:r>
      <w:r w:rsidR="00CE621F">
        <w:rPr>
          <w:rFonts w:ascii="Times New Roman" w:hAnsi="Times New Roman" w:cs="Times New Roman"/>
          <w:sz w:val="24"/>
          <w:szCs w:val="24"/>
        </w:rPr>
        <w:t xml:space="preserve"> </w:t>
      </w:r>
      <w:r w:rsidRPr="00A4056A">
        <w:rPr>
          <w:rFonts w:ascii="Times New Roman" w:hAnsi="Times New Roman" w:cs="Times New Roman"/>
          <w:sz w:val="24"/>
          <w:szCs w:val="24"/>
        </w:rPr>
        <w:t>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6"/>
        <w:gridCol w:w="4232"/>
        <w:gridCol w:w="1318"/>
        <w:gridCol w:w="1891"/>
        <w:gridCol w:w="1411"/>
      </w:tblGrid>
      <w:tr w:rsidR="00936F6F" w:rsidRPr="00A4056A" w:rsidTr="00A4056A">
        <w:tc>
          <w:tcPr>
            <w:tcW w:w="776" w:type="dxa"/>
          </w:tcPr>
          <w:bookmarkEnd w:id="0"/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4232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Veikla</w:t>
            </w:r>
          </w:p>
        </w:tc>
        <w:tc>
          <w:tcPr>
            <w:tcW w:w="1318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189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1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36F6F" w:rsidRPr="00A4056A" w:rsidTr="00A4056A">
        <w:tc>
          <w:tcPr>
            <w:tcW w:w="776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tarybos plano sudarymas 2018</w:t>
            </w:r>
            <w:r w:rsidR="00A4056A" w:rsidRPr="00A405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1318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2018-08-</w:t>
            </w:r>
          </w:p>
        </w:tc>
        <w:tc>
          <w:tcPr>
            <w:tcW w:w="1891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tarybos nariai</w:t>
            </w:r>
          </w:p>
        </w:tc>
        <w:tc>
          <w:tcPr>
            <w:tcW w:w="141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6F" w:rsidRPr="00A4056A" w:rsidTr="00A4056A">
        <w:tc>
          <w:tcPr>
            <w:tcW w:w="776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Metinės veiklos programos ir pradinio,pagrindinio ir vidurinio ugdymo planų 2018</w:t>
            </w:r>
            <w:r w:rsidR="00A4056A" w:rsidRPr="00A405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. svarstymas</w:t>
            </w:r>
            <w:r w:rsidR="00AA67CF" w:rsidRPr="00A40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CF" w:rsidRPr="00A4056A" w:rsidRDefault="00AA67C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Nauja darbo apmokėjimo tvarka. Etatinis mokytojų apmokėjimas.</w:t>
            </w:r>
          </w:p>
          <w:p w:rsidR="00AA67CF" w:rsidRPr="00A4056A" w:rsidRDefault="00AA67C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Vidaus darbo taisyklės.</w:t>
            </w:r>
          </w:p>
        </w:tc>
        <w:tc>
          <w:tcPr>
            <w:tcW w:w="1318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2018-08</w:t>
            </w:r>
          </w:p>
        </w:tc>
        <w:tc>
          <w:tcPr>
            <w:tcW w:w="1891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tarybos nariai ir gimnazijos administracija</w:t>
            </w:r>
          </w:p>
        </w:tc>
        <w:tc>
          <w:tcPr>
            <w:tcW w:w="141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6F" w:rsidRPr="00A4056A" w:rsidTr="00A4056A">
        <w:tc>
          <w:tcPr>
            <w:tcW w:w="776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Diskusija,,Šeimos ir mokyklos bendruomenės santykiai. Kam turi rūpėti,kad mūsų vaikai būtų laimingi?“</w:t>
            </w:r>
          </w:p>
        </w:tc>
        <w:tc>
          <w:tcPr>
            <w:tcW w:w="1318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19C6" w:rsidRPr="00A40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B1DEA" w:rsidRPr="00A4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tarybos nariai</w:t>
            </w:r>
          </w:p>
        </w:tc>
        <w:tc>
          <w:tcPr>
            <w:tcW w:w="141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6F" w:rsidRPr="00A4056A" w:rsidTr="00A4056A">
        <w:tc>
          <w:tcPr>
            <w:tcW w:w="776" w:type="dxa"/>
          </w:tcPr>
          <w:p w:rsidR="00E907FF" w:rsidRPr="00A4056A" w:rsidRDefault="00936F6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E907FF" w:rsidRPr="00A4056A" w:rsidRDefault="00C675E3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35EC" w:rsidRPr="00A4056A">
              <w:rPr>
                <w:rFonts w:ascii="Times New Roman" w:hAnsi="Times New Roman" w:cs="Times New Roman"/>
                <w:sz w:val="24"/>
                <w:szCs w:val="24"/>
              </w:rPr>
              <w:t>osėdis</w:t>
            </w: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 xml:space="preserve">,,Ūkinės finansinės veiklos per 2018 m. Aptarimas. </w:t>
            </w:r>
            <w:r w:rsidR="00CD291C" w:rsidRPr="00A405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auj</w:t>
            </w:r>
            <w:r w:rsidR="00CD291C" w:rsidRPr="00A4056A">
              <w:rPr>
                <w:rFonts w:ascii="Times New Roman" w:hAnsi="Times New Roman" w:cs="Times New Roman"/>
                <w:sz w:val="24"/>
                <w:szCs w:val="24"/>
              </w:rPr>
              <w:t>ų finanasinių metų sąmatos aptarimas“</w:t>
            </w:r>
          </w:p>
        </w:tc>
        <w:tc>
          <w:tcPr>
            <w:tcW w:w="1318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</w:p>
        </w:tc>
        <w:tc>
          <w:tcPr>
            <w:tcW w:w="1891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administracija</w:t>
            </w:r>
          </w:p>
        </w:tc>
        <w:tc>
          <w:tcPr>
            <w:tcW w:w="141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6F" w:rsidRPr="00A4056A" w:rsidTr="00A4056A">
        <w:tc>
          <w:tcPr>
            <w:tcW w:w="776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32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Inicijuoti 2 procentų pajamų mokesčio rinkimą ir teikti pasiūlymus dėl surinktų lėšų panaudojimo.</w:t>
            </w:r>
          </w:p>
        </w:tc>
        <w:tc>
          <w:tcPr>
            <w:tcW w:w="1318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2019-03,04</w:t>
            </w:r>
          </w:p>
        </w:tc>
        <w:tc>
          <w:tcPr>
            <w:tcW w:w="1891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tarybos nariai</w:t>
            </w:r>
          </w:p>
        </w:tc>
        <w:tc>
          <w:tcPr>
            <w:tcW w:w="141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6F" w:rsidRPr="00A4056A" w:rsidTr="00A4056A">
        <w:tc>
          <w:tcPr>
            <w:tcW w:w="776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Atvira veikla,,Skambantys auksiniai svogūnai“</w:t>
            </w:r>
          </w:p>
        </w:tc>
        <w:tc>
          <w:tcPr>
            <w:tcW w:w="1318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2019-01</w:t>
            </w:r>
          </w:p>
        </w:tc>
        <w:tc>
          <w:tcPr>
            <w:tcW w:w="1891" w:type="dxa"/>
          </w:tcPr>
          <w:p w:rsidR="00E907FF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taryba,ir gimnazijos prezidentūra</w:t>
            </w:r>
          </w:p>
        </w:tc>
        <w:tc>
          <w:tcPr>
            <w:tcW w:w="1411" w:type="dxa"/>
          </w:tcPr>
          <w:p w:rsidR="00E907FF" w:rsidRPr="00A4056A" w:rsidRDefault="00E907FF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1C" w:rsidRPr="00A4056A" w:rsidTr="00A4056A">
        <w:tc>
          <w:tcPr>
            <w:tcW w:w="776" w:type="dxa"/>
          </w:tcPr>
          <w:p w:rsidR="00CD291C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CD291C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Bendra veikla su socialiniais partneriais,sprendžiant mokinių lankomumo,mokymosi ir elgesio problemas</w:t>
            </w:r>
          </w:p>
        </w:tc>
        <w:tc>
          <w:tcPr>
            <w:tcW w:w="1318" w:type="dxa"/>
          </w:tcPr>
          <w:p w:rsidR="00CD291C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891" w:type="dxa"/>
          </w:tcPr>
          <w:p w:rsidR="00CD291C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Gimnazijos tarybos pirmininkė</w:t>
            </w:r>
          </w:p>
        </w:tc>
        <w:tc>
          <w:tcPr>
            <w:tcW w:w="1411" w:type="dxa"/>
          </w:tcPr>
          <w:p w:rsidR="00CD291C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1C" w:rsidRPr="00A4056A" w:rsidTr="00A4056A">
        <w:tc>
          <w:tcPr>
            <w:tcW w:w="776" w:type="dxa"/>
          </w:tcPr>
          <w:p w:rsidR="00CD291C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CD291C" w:rsidRPr="00A4056A" w:rsidRDefault="00AB4150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Verslumo ugdymas</w:t>
            </w:r>
          </w:p>
        </w:tc>
        <w:tc>
          <w:tcPr>
            <w:tcW w:w="1318" w:type="dxa"/>
          </w:tcPr>
          <w:p w:rsidR="00CD291C" w:rsidRPr="00A4056A" w:rsidRDefault="00AB4150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2019 pavasaris</w:t>
            </w:r>
          </w:p>
        </w:tc>
        <w:tc>
          <w:tcPr>
            <w:tcW w:w="1891" w:type="dxa"/>
          </w:tcPr>
          <w:p w:rsidR="00A4056A" w:rsidRPr="00A4056A" w:rsidRDefault="0092579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</w:p>
          <w:p w:rsidR="00CD291C" w:rsidRPr="00A4056A" w:rsidRDefault="00A4056A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sz w:val="24"/>
                <w:szCs w:val="24"/>
              </w:rPr>
              <w:t>tary</w:t>
            </w:r>
            <w:r w:rsidR="0092579C" w:rsidRPr="00A4056A">
              <w:rPr>
                <w:rFonts w:ascii="Times New Roman" w:hAnsi="Times New Roman" w:cs="Times New Roman"/>
                <w:sz w:val="24"/>
                <w:szCs w:val="24"/>
              </w:rPr>
              <w:t>bos na</w:t>
            </w:r>
            <w:r w:rsidR="00B91FBF" w:rsidRPr="00A4056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2579C" w:rsidRPr="00A4056A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</w:p>
        </w:tc>
        <w:tc>
          <w:tcPr>
            <w:tcW w:w="1411" w:type="dxa"/>
          </w:tcPr>
          <w:p w:rsidR="00CD291C" w:rsidRPr="00A4056A" w:rsidRDefault="00CD291C" w:rsidP="00E9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FF" w:rsidRPr="00A4056A" w:rsidRDefault="00AB4150" w:rsidP="00E907FF">
      <w:pPr>
        <w:rPr>
          <w:rFonts w:ascii="Times New Roman" w:hAnsi="Times New Roman" w:cs="Times New Roman"/>
          <w:sz w:val="24"/>
          <w:szCs w:val="24"/>
        </w:rPr>
      </w:pPr>
      <w:r w:rsidRPr="00A4056A">
        <w:rPr>
          <w:rFonts w:ascii="Times New Roman" w:hAnsi="Times New Roman" w:cs="Times New Roman"/>
          <w:sz w:val="24"/>
          <w:szCs w:val="24"/>
        </w:rPr>
        <w:t>( Planą galima koreguoti ir pildyti)</w:t>
      </w:r>
    </w:p>
    <w:p w:rsidR="00AB4150" w:rsidRPr="00A4056A" w:rsidRDefault="00AB4150" w:rsidP="00E907FF">
      <w:pPr>
        <w:rPr>
          <w:rFonts w:ascii="Times New Roman" w:hAnsi="Times New Roman" w:cs="Times New Roman"/>
          <w:sz w:val="24"/>
          <w:szCs w:val="24"/>
        </w:rPr>
      </w:pPr>
    </w:p>
    <w:p w:rsidR="00AB4150" w:rsidRPr="00A4056A" w:rsidRDefault="00AB4150" w:rsidP="00E907FF">
      <w:pPr>
        <w:rPr>
          <w:rFonts w:ascii="Times New Roman" w:hAnsi="Times New Roman" w:cs="Times New Roman"/>
          <w:sz w:val="24"/>
          <w:szCs w:val="24"/>
        </w:rPr>
      </w:pPr>
      <w:r w:rsidRPr="00A4056A">
        <w:rPr>
          <w:rFonts w:ascii="Times New Roman" w:hAnsi="Times New Roman" w:cs="Times New Roman"/>
          <w:sz w:val="24"/>
          <w:szCs w:val="24"/>
        </w:rPr>
        <w:t xml:space="preserve">Gimnazijos tarybos pirmininkė                                            </w:t>
      </w:r>
      <w:r w:rsidR="00A405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056A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A4056A">
        <w:rPr>
          <w:rFonts w:ascii="Times New Roman" w:hAnsi="Times New Roman" w:cs="Times New Roman"/>
          <w:sz w:val="24"/>
          <w:szCs w:val="24"/>
        </w:rPr>
        <w:t>Vepštienė</w:t>
      </w:r>
      <w:proofErr w:type="spellEnd"/>
    </w:p>
    <w:sectPr w:rsidR="00AB4150" w:rsidRPr="00A4056A" w:rsidSect="00731D5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833"/>
    <w:multiLevelType w:val="hybridMultilevel"/>
    <w:tmpl w:val="0BE6C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0DE"/>
    <w:multiLevelType w:val="hybridMultilevel"/>
    <w:tmpl w:val="51269C8E"/>
    <w:lvl w:ilvl="0" w:tplc="2BEC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3EA6"/>
    <w:multiLevelType w:val="hybridMultilevel"/>
    <w:tmpl w:val="27FEA8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B08"/>
    <w:multiLevelType w:val="hybridMultilevel"/>
    <w:tmpl w:val="E69EF9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4FA"/>
    <w:multiLevelType w:val="hybridMultilevel"/>
    <w:tmpl w:val="78642D28"/>
    <w:lvl w:ilvl="0" w:tplc="2BEC5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2A5791"/>
    <w:multiLevelType w:val="hybridMultilevel"/>
    <w:tmpl w:val="D09455E4"/>
    <w:lvl w:ilvl="0" w:tplc="B9FA2E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A5A7B17"/>
    <w:multiLevelType w:val="hybridMultilevel"/>
    <w:tmpl w:val="EB50F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7A95"/>
    <w:multiLevelType w:val="hybridMultilevel"/>
    <w:tmpl w:val="03A085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6EC9"/>
    <w:multiLevelType w:val="hybridMultilevel"/>
    <w:tmpl w:val="E69EF9A8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8E37937"/>
    <w:multiLevelType w:val="hybridMultilevel"/>
    <w:tmpl w:val="33F835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E"/>
    <w:rsid w:val="00150D82"/>
    <w:rsid w:val="00172060"/>
    <w:rsid w:val="001E795A"/>
    <w:rsid w:val="002708D4"/>
    <w:rsid w:val="00367C54"/>
    <w:rsid w:val="00404BE9"/>
    <w:rsid w:val="004E22FC"/>
    <w:rsid w:val="004E68A2"/>
    <w:rsid w:val="00690911"/>
    <w:rsid w:val="00731D52"/>
    <w:rsid w:val="007B1DEA"/>
    <w:rsid w:val="009219C6"/>
    <w:rsid w:val="0092579C"/>
    <w:rsid w:val="00936F6F"/>
    <w:rsid w:val="009B7C9B"/>
    <w:rsid w:val="00A0323E"/>
    <w:rsid w:val="00A4056A"/>
    <w:rsid w:val="00AA67CF"/>
    <w:rsid w:val="00AB4150"/>
    <w:rsid w:val="00AE6152"/>
    <w:rsid w:val="00B86B93"/>
    <w:rsid w:val="00B91FBF"/>
    <w:rsid w:val="00BB24E6"/>
    <w:rsid w:val="00BE0456"/>
    <w:rsid w:val="00C27694"/>
    <w:rsid w:val="00C675E3"/>
    <w:rsid w:val="00C818D1"/>
    <w:rsid w:val="00CD291C"/>
    <w:rsid w:val="00CE35EC"/>
    <w:rsid w:val="00CE621F"/>
    <w:rsid w:val="00D475C8"/>
    <w:rsid w:val="00DA4910"/>
    <w:rsid w:val="00E573B1"/>
    <w:rsid w:val="00E71B9E"/>
    <w:rsid w:val="00E907FF"/>
    <w:rsid w:val="00ED2A4A"/>
    <w:rsid w:val="00F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32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C54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E9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32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C54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E9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Gaudutytė</dc:creator>
  <cp:keywords/>
  <dc:description/>
  <cp:lastModifiedBy>Vartotojas</cp:lastModifiedBy>
  <cp:revision>14</cp:revision>
  <cp:lastPrinted>2018-09-04T06:50:00Z</cp:lastPrinted>
  <dcterms:created xsi:type="dcterms:W3CDTF">2018-08-27T09:34:00Z</dcterms:created>
  <dcterms:modified xsi:type="dcterms:W3CDTF">2018-10-26T11:50:00Z</dcterms:modified>
</cp:coreProperties>
</file>