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95" w:rsidRDefault="006D1C95" w:rsidP="006D1C95">
      <w:pPr>
        <w:jc w:val="center"/>
        <w:rPr>
          <w:b/>
          <w:sz w:val="28"/>
          <w:szCs w:val="28"/>
        </w:rPr>
      </w:pPr>
    </w:p>
    <w:p w:rsidR="006D1C95" w:rsidRDefault="006D1C95" w:rsidP="006D1C95">
      <w:pPr>
        <w:jc w:val="center"/>
        <w:rPr>
          <w:b/>
          <w:sz w:val="28"/>
          <w:szCs w:val="28"/>
        </w:rPr>
      </w:pPr>
    </w:p>
    <w:p w:rsidR="006D1C95" w:rsidRDefault="006D1C95" w:rsidP="006D1C95">
      <w:pPr>
        <w:jc w:val="center"/>
        <w:rPr>
          <w:b/>
          <w:sz w:val="28"/>
          <w:szCs w:val="28"/>
        </w:rPr>
      </w:pPr>
    </w:p>
    <w:p w:rsidR="006D1C95" w:rsidRDefault="006D1C95" w:rsidP="006D1C95">
      <w:pPr>
        <w:jc w:val="center"/>
        <w:rPr>
          <w:b/>
          <w:sz w:val="28"/>
          <w:szCs w:val="28"/>
        </w:rPr>
      </w:pPr>
    </w:p>
    <w:p w:rsidR="006D1C95" w:rsidRDefault="006D1C95" w:rsidP="006D1C95">
      <w:pPr>
        <w:jc w:val="center"/>
        <w:rPr>
          <w:b/>
          <w:sz w:val="28"/>
          <w:szCs w:val="28"/>
        </w:rPr>
      </w:pPr>
    </w:p>
    <w:p w:rsidR="006D1C95" w:rsidRPr="00CE3484" w:rsidRDefault="006D1C95" w:rsidP="006D1C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3484">
        <w:rPr>
          <w:b/>
          <w:sz w:val="28"/>
          <w:szCs w:val="28"/>
        </w:rPr>
        <w:t>IKIMOKYKLINĖS</w:t>
      </w:r>
      <w:r w:rsidR="00213D07">
        <w:rPr>
          <w:b/>
          <w:sz w:val="28"/>
          <w:szCs w:val="28"/>
        </w:rPr>
        <w:t xml:space="preserve"> ir PRIEŠMOKYKLINĖS </w:t>
      </w:r>
      <w:r>
        <w:rPr>
          <w:b/>
          <w:sz w:val="28"/>
          <w:szCs w:val="28"/>
        </w:rPr>
        <w:t xml:space="preserve">GRUPĖS MOKYTOJŲ PADĖJĖJŲ, VALYTOJŲ </w:t>
      </w:r>
      <w:r w:rsidRPr="00CE3484">
        <w:rPr>
          <w:b/>
          <w:sz w:val="28"/>
          <w:szCs w:val="28"/>
        </w:rPr>
        <w:t>DARBO GRAFIKAS</w:t>
      </w:r>
    </w:p>
    <w:p w:rsidR="006D1C95" w:rsidRDefault="006D1C95" w:rsidP="006D1C95">
      <w:pPr>
        <w:jc w:val="center"/>
      </w:pPr>
      <w:r>
        <w:rPr>
          <w:b/>
          <w:sz w:val="28"/>
          <w:szCs w:val="28"/>
        </w:rPr>
        <w:t>2018</w:t>
      </w:r>
      <w:r>
        <w:rPr>
          <w:rFonts w:eastAsia="Calibri"/>
          <w:lang w:eastAsia="en-US"/>
        </w:rPr>
        <w:t>–</w:t>
      </w:r>
      <w:r>
        <w:rPr>
          <w:b/>
          <w:sz w:val="28"/>
          <w:szCs w:val="28"/>
        </w:rPr>
        <w:t xml:space="preserve">2019 m. </w:t>
      </w:r>
      <w:r w:rsidRPr="00CE3484">
        <w:rPr>
          <w:b/>
          <w:sz w:val="28"/>
          <w:szCs w:val="28"/>
        </w:rPr>
        <w:t>m.</w:t>
      </w:r>
      <w:r>
        <w:rPr>
          <w:b/>
          <w:sz w:val="28"/>
          <w:szCs w:val="28"/>
        </w:rPr>
        <w:t xml:space="preserve"> Nr.</w:t>
      </w:r>
      <w:r w:rsidR="00213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6D1C95" w:rsidRDefault="006D1C95" w:rsidP="006D1C95"/>
    <w:p w:rsidR="006D1C95" w:rsidRDefault="006D1C95" w:rsidP="006D1C95"/>
    <w:tbl>
      <w:tblPr>
        <w:tblW w:w="1142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843"/>
        <w:gridCol w:w="1843"/>
        <w:gridCol w:w="1701"/>
        <w:gridCol w:w="1842"/>
        <w:gridCol w:w="1843"/>
      </w:tblGrid>
      <w:tr w:rsidR="006D1C95" w:rsidRPr="00144934" w:rsidTr="0096694E">
        <w:tc>
          <w:tcPr>
            <w:tcW w:w="2353" w:type="dxa"/>
            <w:tcBorders>
              <w:tl2br w:val="single" w:sz="4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</w:pPr>
            <w:r>
              <w:t xml:space="preserve">          </w:t>
            </w:r>
            <w:r w:rsidRPr="00144934">
              <w:t>Savaitės diena</w:t>
            </w:r>
          </w:p>
          <w:p w:rsidR="006D1C95" w:rsidRPr="00144934" w:rsidRDefault="006D1C95" w:rsidP="00BF7997">
            <w:r>
              <w:t>Pareigybė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C95" w:rsidRPr="00144934" w:rsidRDefault="006D1C95" w:rsidP="0096694E">
            <w:pPr>
              <w:jc w:val="center"/>
            </w:pPr>
            <w:r w:rsidRPr="00144934">
              <w:t>Pirmadienis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C95" w:rsidRPr="00144934" w:rsidRDefault="006D1C95" w:rsidP="0096694E">
            <w:pPr>
              <w:jc w:val="center"/>
            </w:pPr>
            <w:r w:rsidRPr="00144934">
              <w:t>Antradienis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C95" w:rsidRPr="00144934" w:rsidRDefault="006D1C95" w:rsidP="0096694E">
            <w:pPr>
              <w:jc w:val="center"/>
            </w:pPr>
            <w:r w:rsidRPr="00144934">
              <w:t>Tr</w:t>
            </w:r>
            <w:r>
              <w:t>e</w:t>
            </w:r>
            <w:r w:rsidRPr="00144934">
              <w:t>čiadienis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1C95" w:rsidRPr="00144934" w:rsidRDefault="006D1C95" w:rsidP="0096694E">
            <w:pPr>
              <w:jc w:val="center"/>
            </w:pPr>
            <w:r w:rsidRPr="00144934">
              <w:t>Ketvirtadienis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C95" w:rsidRPr="00144934" w:rsidRDefault="006D1C95" w:rsidP="0096694E">
            <w:pPr>
              <w:jc w:val="center"/>
            </w:pPr>
            <w:r w:rsidRPr="00144934">
              <w:t>Penktadienis</w:t>
            </w:r>
          </w:p>
        </w:tc>
      </w:tr>
      <w:tr w:rsidR="006D1C95" w:rsidRPr="00144934" w:rsidTr="00BF7997">
        <w:trPr>
          <w:trHeight w:val="592"/>
        </w:trPr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r>
              <w:t>Mokytojos padėjėja</w:t>
            </w:r>
          </w:p>
          <w:p w:rsidR="006D1C95" w:rsidRDefault="006D1C95" w:rsidP="00BF7997">
            <w:r>
              <w:t>Rūta Žadeikienė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Pr="0097011E" w:rsidRDefault="006D1C95" w:rsidP="00BF7997">
            <w:pPr>
              <w:jc w:val="center"/>
            </w:pPr>
            <w:r>
              <w:t>7.00–9.30 12.00–17.30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  <w:rPr>
                <w:color w:val="FF0000"/>
              </w:rPr>
            </w:pPr>
            <w:r>
              <w:t>7.00–9.30 12.00–17.30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  <w:rPr>
                <w:color w:val="FF0000"/>
              </w:rPr>
            </w:pPr>
            <w:r>
              <w:t>7.00–9.30 12.00–17.30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  <w:rPr>
                <w:color w:val="FF0000"/>
              </w:rPr>
            </w:pPr>
            <w:r>
              <w:t>7.00–9.30 12.00–17.30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  <w:rPr>
                <w:color w:val="FF0000"/>
              </w:rPr>
            </w:pPr>
            <w:r>
              <w:t>7.00–9.30 12.00–17.30</w:t>
            </w:r>
          </w:p>
        </w:tc>
      </w:tr>
      <w:tr w:rsidR="006D1C95" w:rsidRPr="00144934" w:rsidTr="00BF7997"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r>
              <w:t xml:space="preserve">Mokytojos padėjėja </w:t>
            </w:r>
          </w:p>
          <w:p w:rsidR="006D1C95" w:rsidRDefault="006D1C95" w:rsidP="00BF7997">
            <w:r>
              <w:t>Vaida Merliūnienė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Pr="001B2E99" w:rsidRDefault="006D1C95" w:rsidP="00BF7997">
            <w:pPr>
              <w:jc w:val="center"/>
            </w:pPr>
            <w:r w:rsidRPr="001B2E99">
              <w:t>9.30–11.55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  <w:rPr>
                <w:color w:val="FF0000"/>
              </w:rPr>
            </w:pPr>
            <w:r w:rsidRPr="001B2E99">
              <w:t>9.30–11.55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  <w:rPr>
                <w:color w:val="FF0000"/>
              </w:rPr>
            </w:pPr>
            <w:r w:rsidRPr="001B2E99">
              <w:t>9.30–11.55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  <w:rPr>
                <w:color w:val="FF0000"/>
              </w:rPr>
            </w:pPr>
            <w:r w:rsidRPr="001B2E99">
              <w:t>9.30–11.55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  <w:rPr>
                <w:color w:val="FF0000"/>
              </w:rPr>
            </w:pPr>
            <w:r w:rsidRPr="001B2E99">
              <w:t>9.30–11.55</w:t>
            </w:r>
          </w:p>
        </w:tc>
      </w:tr>
      <w:tr w:rsidR="006D1C95" w:rsidRPr="00144934" w:rsidTr="00BF7997"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r>
              <w:t>Valytoja</w:t>
            </w:r>
          </w:p>
          <w:p w:rsidR="006D1C95" w:rsidRDefault="006D1C95" w:rsidP="00BF7997">
            <w:r>
              <w:t>Rūta Žadeikienė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Pr="001B2E99" w:rsidRDefault="006D1C95" w:rsidP="00BF7997">
            <w:pPr>
              <w:jc w:val="center"/>
            </w:pPr>
            <w:r w:rsidRPr="001B2E99">
              <w:t>9.30–11.30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</w:pPr>
            <w:r w:rsidRPr="001B2E99">
              <w:t>9.30–11.30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</w:pPr>
            <w:r w:rsidRPr="001B2E99">
              <w:t>9.30–11.30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</w:pPr>
            <w:r w:rsidRPr="001B2E99">
              <w:t>9.30–11.30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1C95" w:rsidRDefault="006D1C95" w:rsidP="00BF7997">
            <w:pPr>
              <w:jc w:val="center"/>
            </w:pPr>
            <w:r w:rsidRPr="001B2E99">
              <w:t>9.30–11.30</w:t>
            </w:r>
          </w:p>
        </w:tc>
      </w:tr>
    </w:tbl>
    <w:p w:rsidR="006D1C95" w:rsidRDefault="006D1C95" w:rsidP="006D1C95"/>
    <w:p w:rsidR="00130E60" w:rsidRDefault="006D1C95" w:rsidP="000B1BB3">
      <w:pPr>
        <w:jc w:val="right"/>
      </w:pPr>
      <w:r>
        <w:t xml:space="preserve">Parengė pavaduotoja ugdymui Jurgita </w:t>
      </w:r>
      <w:proofErr w:type="spellStart"/>
      <w:r>
        <w:t>Rudienė</w:t>
      </w:r>
      <w:proofErr w:type="spellEnd"/>
    </w:p>
    <w:sectPr w:rsidR="00130E60" w:rsidSect="00F31920">
      <w:pgSz w:w="11906" w:h="16838"/>
      <w:pgMar w:top="284" w:right="140" w:bottom="426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44"/>
    <w:rsid w:val="000B1BB3"/>
    <w:rsid w:val="00130E60"/>
    <w:rsid w:val="00213D07"/>
    <w:rsid w:val="00230144"/>
    <w:rsid w:val="00560363"/>
    <w:rsid w:val="006D1C95"/>
    <w:rsid w:val="008E2962"/>
    <w:rsid w:val="009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75999-C230-4001-8B77-14AAC110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</cp:revision>
  <dcterms:created xsi:type="dcterms:W3CDTF">2018-10-24T14:05:00Z</dcterms:created>
  <dcterms:modified xsi:type="dcterms:W3CDTF">2018-10-24T16:20:00Z</dcterms:modified>
</cp:coreProperties>
</file>